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DABC" w14:textId="483C95DB" w:rsidR="00D44F9D" w:rsidRPr="002E60A9" w:rsidRDefault="00D44F9D" w:rsidP="00B750E5">
      <w:pPr>
        <w:ind w:left="-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709B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="0064709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3196B" w:rsidRPr="002E60A9">
        <w:rPr>
          <w:rFonts w:ascii="Times New Roman" w:hAnsi="Times New Roman" w:cs="Times New Roman"/>
          <w:sz w:val="20"/>
          <w:szCs w:val="20"/>
          <w:lang w:val="en-US"/>
        </w:rPr>
        <w:t>General data regarding the municipalities, waste generation</w:t>
      </w:r>
      <w:r w:rsidR="002E60A9" w:rsidRPr="002E60A9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085220">
        <w:rPr>
          <w:rFonts w:ascii="Times New Roman" w:hAnsi="Times New Roman" w:cs="Times New Roman"/>
          <w:sz w:val="20"/>
          <w:szCs w:val="20"/>
          <w:lang w:val="en-US"/>
        </w:rPr>
        <w:t>MSWM</w:t>
      </w:r>
      <w:r w:rsidR="002E60A9" w:rsidRPr="002E60A9">
        <w:rPr>
          <w:rFonts w:ascii="Times New Roman" w:hAnsi="Times New Roman" w:cs="Times New Roman"/>
          <w:sz w:val="20"/>
          <w:szCs w:val="20"/>
          <w:lang w:val="en-US"/>
        </w:rPr>
        <w:t xml:space="preserve"> plans </w:t>
      </w:r>
      <w:r w:rsidR="00085220" w:rsidRPr="002E60A9">
        <w:rPr>
          <w:rFonts w:ascii="Times New Roman" w:hAnsi="Times New Roman" w:cs="Times New Roman"/>
          <w:sz w:val="20"/>
          <w:szCs w:val="20"/>
          <w:lang w:val="en-US"/>
        </w:rPr>
        <w:t>analyzed</w:t>
      </w:r>
      <w:r w:rsidR="002E60A9" w:rsidRPr="002E60A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SimplesTabela2"/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275"/>
        <w:gridCol w:w="1418"/>
        <w:gridCol w:w="1417"/>
        <w:gridCol w:w="2835"/>
      </w:tblGrid>
      <w:tr w:rsidR="003E4E9B" w:rsidRPr="00782FCE" w14:paraId="5EC37A11" w14:textId="2A88ECA7" w:rsidTr="00782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7E6E6" w:themeFill="background2"/>
            <w:vAlign w:val="center"/>
          </w:tcPr>
          <w:p w14:paraId="67A95563" w14:textId="489ADC1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Municipality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63DA2B6" w14:textId="4C18BEAC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Inhabitants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66B1C5D0" w14:textId="650A315B" w:rsidR="00085220" w:rsidRPr="00782FCE" w:rsidRDefault="00D9633C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Amount collected </w:t>
            </w:r>
            <w:r w:rsidR="00085220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(kg</w:t>
            </w:r>
            <w:r w:rsidR="00FB52CE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/</w:t>
            </w:r>
            <w:proofErr w:type="spellStart"/>
            <w:r w:rsidR="00085220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hab</w:t>
            </w:r>
            <w:proofErr w:type="spellEnd"/>
            <w:r w:rsidR="00FB52CE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/</w:t>
            </w:r>
            <w:proofErr w:type="spellStart"/>
            <w:r w:rsidR="00085220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dia</w:t>
            </w:r>
            <w:proofErr w:type="spellEnd"/>
            <w:r w:rsidR="00085220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CBAD321" w14:textId="46AEFC0D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Type</w:t>
            </w:r>
            <w:proofErr w:type="spellEnd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of</w:t>
            </w:r>
            <w:proofErr w:type="spellEnd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Plan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3432B9E" w14:textId="6D2D3C45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Publication</w:t>
            </w:r>
            <w:proofErr w:type="spellEnd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r w:rsidR="00D9633C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 xml:space="preserve">/ </w:t>
            </w:r>
            <w:proofErr w:type="spellStart"/>
            <w:r w:rsidR="00D9633C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revision</w:t>
            </w:r>
            <w:proofErr w:type="spellEnd"/>
            <w:r w:rsidR="00D9633C"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year</w:t>
            </w:r>
            <w:proofErr w:type="spellEnd"/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338FCC3B" w14:textId="2BE2164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BR"/>
              </w:rPr>
              <w:t>Reference</w:t>
            </w:r>
            <w:proofErr w:type="spellEnd"/>
          </w:p>
        </w:tc>
      </w:tr>
      <w:tr w:rsidR="003E4E9B" w:rsidRPr="00782FCE" w14:paraId="7FDDBBAF" w14:textId="25AF469C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0C2EC25C" w14:textId="777777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Americana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8E2F146" w14:textId="35FD297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F4F8E68" w14:textId="40CF2482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332AFB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52519D" w14:textId="504EA3F4" w:rsidR="00085220" w:rsidRPr="00782FCE" w:rsidRDefault="00782FCE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E4B4A8F" w14:textId="674B559A" w:rsidR="00085220" w:rsidRPr="00782FCE" w:rsidRDefault="00085220" w:rsidP="00D9633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2012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180021A" w14:textId="1BAB73D6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Americana (2017)</w:t>
            </w:r>
          </w:p>
        </w:tc>
      </w:tr>
      <w:tr w:rsidR="003E4E9B" w:rsidRPr="00782FCE" w14:paraId="044503CB" w14:textId="0B99A4A6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78762627" w14:textId="255AD23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Amparo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7A2907D" w14:textId="6E18220A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31000DC5" w14:textId="6CBDB8B4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332AFB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246D238D" w14:textId="0D5AAB0D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F755840" w14:textId="5DECB20E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158F537" w14:textId="15204F0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CISBRA (2023)</w:t>
            </w:r>
          </w:p>
        </w:tc>
      </w:tr>
      <w:tr w:rsidR="003E4E9B" w:rsidRPr="00782FCE" w14:paraId="5C0CBBA3" w14:textId="736F9D45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FF2CC" w:themeFill="accent4" w:themeFillTint="33"/>
            <w:vAlign w:val="center"/>
          </w:tcPr>
          <w:p w14:paraId="66AF2583" w14:textId="0A59824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Analândia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83EF737" w14:textId="370FB03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80A8D4A" w14:textId="779EC8C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46B31537" w14:textId="76A0612D" w:rsidR="00085220" w:rsidRPr="00782FCE" w:rsidRDefault="00D9633C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0AD9057" w14:textId="383A089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66E1AC4" w14:textId="25688E8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4E9B" w:rsidRPr="00782FCE" w14:paraId="6C5D0F0A" w14:textId="1612884C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6F87415E" w14:textId="76E235CE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Artur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Nogueira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2E3953B" w14:textId="2F7323A6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40A27016" w14:textId="3D538B63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771CE4CE" w14:textId="6A60D468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4A820368" w14:textId="585CA5BB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5EEEFBB" w14:textId="669C2F0E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CONDESU (2018)</w:t>
            </w:r>
          </w:p>
        </w:tc>
      </w:tr>
      <w:tr w:rsidR="003E4E9B" w:rsidRPr="00782FCE" w14:paraId="4E9407FF" w14:textId="0570AFA7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4916DE4E" w14:textId="777777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Atibaia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5B30ED" w14:textId="6F4D395F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0B6CA15" w14:textId="1B3FF16E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F610350" w14:textId="0E33B735" w:rsidR="00FA1DD0" w:rsidRPr="00782FCE" w:rsidRDefault="00782FCE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957AFBD" w14:textId="02ADE14B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77D7225E" w14:textId="5BCDDBE1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Atibaia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7E8DEB46" w14:textId="1AA4A3E2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2003A19F" w14:textId="777777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Bom Jesus dos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Perdões</w:t>
            </w:r>
            <w:proofErr w:type="spellEnd"/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65C1E63" w14:textId="6ABD617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8FADE8" w14:textId="359326AD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726F184" w14:textId="0ECA5094" w:rsidR="00FA1DD0" w:rsidRPr="00782FCE" w:rsidRDefault="00782FCE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AA24C6A" w14:textId="38DEF6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4838FA5" w14:textId="6D6C1EB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Bom Jesus dos </w:t>
            </w: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Perdões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27401D5F" w14:textId="7845D1E9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2587E3D4" w14:textId="777777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Bragança Paulista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93BF82E" w14:textId="0AF47EA8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409408E6" w14:textId="45550B56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D34D36B" w14:textId="507AAD64" w:rsidR="00FA1DD0" w:rsidRPr="00782FCE" w:rsidRDefault="00782FCE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2B51CCA" w14:textId="6A1938B4" w:rsidR="00085220" w:rsidRPr="00782FCE" w:rsidRDefault="00085220" w:rsidP="00D9633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2015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87E9876" w14:textId="1833F310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Bragança Paulista (2020)</w:t>
            </w:r>
          </w:p>
        </w:tc>
      </w:tr>
      <w:tr w:rsidR="003E4E9B" w:rsidRPr="00782FCE" w14:paraId="65897A53" w14:textId="7FA66610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61B385CD" w14:textId="7777777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Campinas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F20F478" w14:textId="275763A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566A107" w14:textId="339000F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C7DD9E4" w14:textId="6170C6B0" w:rsidR="00FA1DD0" w:rsidRPr="00782FCE" w:rsidRDefault="00782FCE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363E0A" w14:textId="01F775B0" w:rsidR="00085220" w:rsidRPr="00782FCE" w:rsidRDefault="00085220" w:rsidP="00D9633C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2012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1D9CD4E" w14:textId="3241F127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Campinas (2021)</w:t>
            </w:r>
          </w:p>
        </w:tc>
      </w:tr>
      <w:tr w:rsidR="003E4E9B" w:rsidRPr="00782FCE" w14:paraId="42882F35" w14:textId="66222ABF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6626B34B" w14:textId="39B6A4EB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Capivari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5B928B9" w14:textId="673EE480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1474ED9F" w14:textId="3AEDF3A9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7638D708" w14:textId="1FC18CF3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6A0455F" w14:textId="3AF12427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693F5941" w14:textId="6F9CEC92" w:rsidR="00085220" w:rsidRPr="00782FCE" w:rsidRDefault="00085220" w:rsidP="0000134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2C20B33F" w14:textId="64586A8E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7D87D3D3" w14:textId="5CFDDD9C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Cordeirópolis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ED6421B" w14:textId="56814F2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18012349" w14:textId="60C034C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3DF370D0" w14:textId="5F4900B8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2C5569D9" w14:textId="1AEF9C32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BF546E4" w14:textId="0E1B78F9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CONDESU (2018)</w:t>
            </w:r>
          </w:p>
        </w:tc>
      </w:tr>
      <w:tr w:rsidR="003E4E9B" w:rsidRPr="00782FCE" w14:paraId="29B13CD5" w14:textId="2F9D212C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7D893ACB" w14:textId="564B2F4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Corumbataí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4A185D2" w14:textId="077A794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2A26FB4" w14:textId="61C43EB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B52CE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F189431" w14:textId="4B29317A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BB9E8B0" w14:textId="2640241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5A517DC" w14:textId="569F926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Corumbataí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1D0B880B" w14:textId="55B3125A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0F777426" w14:textId="29D9F05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Cosmópolis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4AF9531" w14:textId="220742F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773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7163EB34" w14:textId="0738DCAC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4239624D" w14:textId="0EAD86C3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BABD82C" w14:textId="55A4A42E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6D6714F0" w14:textId="1CD2279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CONDESU (2018)</w:t>
            </w:r>
          </w:p>
        </w:tc>
      </w:tr>
      <w:tr w:rsidR="003E4E9B" w:rsidRPr="00782FCE" w14:paraId="43F31F4B" w14:textId="483A1ADD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5E6ECAFC" w14:textId="1DBB6BA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Holambra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B6E2034" w14:textId="14244DA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953A53A" w14:textId="7826E08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0A365C5A" w14:textId="32179A3E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5B1A674" w14:textId="03746A94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9AFFAC4" w14:textId="6FB7AD4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CONDESU (2018)</w:t>
            </w:r>
          </w:p>
        </w:tc>
      </w:tr>
      <w:tr w:rsidR="003E4E9B" w:rsidRPr="00782FCE" w14:paraId="35F7CC71" w14:textId="4F5F340B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6104506B" w14:textId="1E897CF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Hortolândia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D8E0058" w14:textId="42C3B7B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6E1FC350" w14:textId="33B628A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235F1DFE" w14:textId="4E85073A" w:rsidR="00FA1DD0" w:rsidRPr="00782FCE" w:rsidRDefault="00782FCE" w:rsidP="00782F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19DFAC0B" w14:textId="3D21369B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6A5099E6" w14:textId="08B07F8C" w:rsidR="00085220" w:rsidRPr="00782FCE" w:rsidRDefault="00085220" w:rsidP="00591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311C30CF" w14:textId="01236FBE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7E6AE077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Indaiatuba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5323821" w14:textId="51CDBFD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CC3075B" w14:textId="1CBA600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888FD91" w14:textId="12CCE8B8" w:rsidR="00FA1DD0" w:rsidRPr="00782FCE" w:rsidRDefault="00782FCE" w:rsidP="00591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7984F74" w14:textId="61C2A008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66F35BF" w14:textId="4A6B0074" w:rsidR="00085220" w:rsidRPr="00782FCE" w:rsidRDefault="00085220" w:rsidP="00591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Indaiatuba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</w:tr>
      <w:tr w:rsidR="003E4E9B" w:rsidRPr="00782FCE" w14:paraId="40EFE310" w14:textId="71BBC1B1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218930C5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Ipeúna</w:t>
            </w:r>
            <w:proofErr w:type="spellEnd"/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720B88E" w14:textId="3699977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8F29D3A" w14:textId="2F82782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10BAD9E" w14:textId="3AA936FB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FD27714" w14:textId="680BB1B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7323B986" w14:textId="65E62C9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Ipeúna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578B099E" w14:textId="3D33959C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CCEE1"/>
            <w:vAlign w:val="center"/>
          </w:tcPr>
          <w:p w14:paraId="4DE6A1D2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Iracemápolis</w:t>
            </w:r>
            <w:proofErr w:type="spellEnd"/>
          </w:p>
        </w:tc>
        <w:tc>
          <w:tcPr>
            <w:tcW w:w="1134" w:type="dxa"/>
            <w:shd w:val="clear" w:color="auto" w:fill="ECCEE1"/>
            <w:vAlign w:val="center"/>
          </w:tcPr>
          <w:p w14:paraId="23DADA4B" w14:textId="5D30964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1275" w:type="dxa"/>
            <w:shd w:val="clear" w:color="auto" w:fill="ECCEE1"/>
            <w:vAlign w:val="center"/>
          </w:tcPr>
          <w:p w14:paraId="7661C2D0" w14:textId="427C0C4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418" w:type="dxa"/>
            <w:shd w:val="clear" w:color="auto" w:fill="ECCEE1"/>
            <w:vAlign w:val="center"/>
          </w:tcPr>
          <w:p w14:paraId="37F82DF2" w14:textId="3C73D2F2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4</w:t>
            </w:r>
          </w:p>
        </w:tc>
        <w:tc>
          <w:tcPr>
            <w:tcW w:w="1417" w:type="dxa"/>
            <w:shd w:val="clear" w:color="auto" w:fill="ECCEE1"/>
            <w:vAlign w:val="center"/>
          </w:tcPr>
          <w:p w14:paraId="6B29E648" w14:textId="6985E88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835" w:type="dxa"/>
            <w:shd w:val="clear" w:color="auto" w:fill="ECCEE1"/>
            <w:vAlign w:val="center"/>
          </w:tcPr>
          <w:p w14:paraId="2C95973B" w14:textId="090FA61F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Iracemápolis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</w:tr>
      <w:tr w:rsidR="003E4E9B" w:rsidRPr="00782FCE" w14:paraId="15BFCA2E" w14:textId="26B11364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0BFCE39E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Itatiba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FB4E97B" w14:textId="7EE3E7B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40953BE" w14:textId="0122555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124E12A" w14:textId="195382E8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780C55" w14:textId="281540CF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45584929" w14:textId="0D73FFB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Itatiba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</w:tr>
      <w:tr w:rsidR="003E4E9B" w:rsidRPr="00782FCE" w14:paraId="4B856028" w14:textId="5CEC4459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CCEE1"/>
            <w:vAlign w:val="center"/>
          </w:tcPr>
          <w:p w14:paraId="79BC0A98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Itupeva</w:t>
            </w:r>
            <w:proofErr w:type="spellEnd"/>
          </w:p>
        </w:tc>
        <w:tc>
          <w:tcPr>
            <w:tcW w:w="1134" w:type="dxa"/>
            <w:shd w:val="clear" w:color="auto" w:fill="ECCEE1"/>
            <w:vAlign w:val="center"/>
          </w:tcPr>
          <w:p w14:paraId="3DEF58CA" w14:textId="19867B5C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275" w:type="dxa"/>
            <w:shd w:val="clear" w:color="auto" w:fill="ECCEE1"/>
            <w:vAlign w:val="center"/>
          </w:tcPr>
          <w:p w14:paraId="765A806D" w14:textId="73FB4EE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418" w:type="dxa"/>
            <w:shd w:val="clear" w:color="auto" w:fill="ECCEE1"/>
            <w:vAlign w:val="center"/>
          </w:tcPr>
          <w:p w14:paraId="4205CAC6" w14:textId="6A2FCC7A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4</w:t>
            </w:r>
          </w:p>
        </w:tc>
        <w:tc>
          <w:tcPr>
            <w:tcW w:w="1417" w:type="dxa"/>
            <w:shd w:val="clear" w:color="auto" w:fill="ECCEE1"/>
            <w:vAlign w:val="center"/>
          </w:tcPr>
          <w:p w14:paraId="62D2C5AA" w14:textId="1B04A68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835" w:type="dxa"/>
            <w:shd w:val="clear" w:color="auto" w:fill="ECCEE1"/>
            <w:vAlign w:val="center"/>
          </w:tcPr>
          <w:p w14:paraId="5C247303" w14:textId="6DFE2BA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Itupeva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</w:tr>
      <w:tr w:rsidR="003E4E9B" w:rsidRPr="00782FCE" w14:paraId="765BA93E" w14:textId="763E3FB9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56C6B021" w14:textId="7F7CA0A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Jaguariúna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F5FB469" w14:textId="7A82096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0E503C04" w14:textId="7B4ED12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8F4A5AD" w14:textId="2644EA4E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579184C5" w14:textId="7B97FB58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76EF21D6" w14:textId="48E20DF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CONDESU (2018)</w:t>
            </w:r>
          </w:p>
        </w:tc>
      </w:tr>
      <w:tr w:rsidR="003E4E9B" w:rsidRPr="00782FCE" w14:paraId="6663D07B" w14:textId="4F16CD08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3578A889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Jarinu</w:t>
            </w:r>
            <w:proofErr w:type="spellEnd"/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0E650BB" w14:textId="7D6FF54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28023854" w14:textId="2079D1D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734D2E5" w14:textId="3E310B16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6F10514C" w14:textId="2B69A9A4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36B5B15A" w14:textId="77CEA16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Jarinu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</w:tr>
      <w:tr w:rsidR="003E4E9B" w:rsidRPr="00782FCE" w14:paraId="6A4F8DAF" w14:textId="66B05D88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CCEE1"/>
            <w:vAlign w:val="center"/>
          </w:tcPr>
          <w:p w14:paraId="1E41E5A3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Limeira</w:t>
            </w:r>
          </w:p>
        </w:tc>
        <w:tc>
          <w:tcPr>
            <w:tcW w:w="1134" w:type="dxa"/>
            <w:shd w:val="clear" w:color="auto" w:fill="ECCEE1"/>
            <w:vAlign w:val="center"/>
          </w:tcPr>
          <w:p w14:paraId="611367B8" w14:textId="506826E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</w:p>
        </w:tc>
        <w:tc>
          <w:tcPr>
            <w:tcW w:w="1275" w:type="dxa"/>
            <w:shd w:val="clear" w:color="auto" w:fill="ECCEE1"/>
            <w:vAlign w:val="center"/>
          </w:tcPr>
          <w:p w14:paraId="0E7003D9" w14:textId="26202C81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418" w:type="dxa"/>
            <w:shd w:val="clear" w:color="auto" w:fill="ECCEE1"/>
            <w:vAlign w:val="center"/>
          </w:tcPr>
          <w:p w14:paraId="4A1F55C3" w14:textId="753A9267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4</w:t>
            </w:r>
          </w:p>
        </w:tc>
        <w:tc>
          <w:tcPr>
            <w:tcW w:w="1417" w:type="dxa"/>
            <w:shd w:val="clear" w:color="auto" w:fill="ECCEE1"/>
            <w:vAlign w:val="center"/>
          </w:tcPr>
          <w:p w14:paraId="3C9C383F" w14:textId="56D01A17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ECCEE1"/>
            <w:vAlign w:val="center"/>
          </w:tcPr>
          <w:p w14:paraId="0333374D" w14:textId="62E4F2EA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Limeira (2021)</w:t>
            </w:r>
          </w:p>
        </w:tc>
      </w:tr>
      <w:tr w:rsidR="003E4E9B" w:rsidRPr="00782FCE" w14:paraId="112B073E" w14:textId="1E5D076E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08FB685D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Louveira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FDF7FF1" w14:textId="0A0280C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569E218" w14:textId="3E76E391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51A870A" w14:textId="106EDC33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449363B" w14:textId="70D3D67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5F9BA66" w14:textId="1A860F0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Louveira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</w:tr>
      <w:tr w:rsidR="003E4E9B" w:rsidRPr="00782FCE" w14:paraId="32A11AEB" w14:textId="0A51308F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3AC19849" w14:textId="4945AF5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Monte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Mor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FFBFC4A" w14:textId="5608D27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5E56F56A" w14:textId="44C02DD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542F237E" w14:textId="1E9070D2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550717FF" w14:textId="574686A6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5C89E54B" w14:textId="2F255E8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049E6D27" w14:textId="60FC9B40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699288C1" w14:textId="2F3B851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Nova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Odessa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59536B8" w14:textId="1C43420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4AC1B82C" w14:textId="1233F3A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2ECDDCA1" w14:textId="54A37A1C" w:rsidR="0008522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B18FC27" w14:textId="2E148AA6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5A9582E0" w14:textId="30B89FF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0BDE2DCB" w14:textId="154B4FC8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4CCE23D2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Paulínia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B41010A" w14:textId="31D2FED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50A9D45" w14:textId="6FD05E7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358DA32" w14:textId="5D56053C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41E8234" w14:textId="4C66189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DB81A93" w14:textId="3D3C85D9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Paulínia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3EE8CFB5" w14:textId="14F285F8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658F6AA8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Pedreira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9FBABC9" w14:textId="34D5370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205CA70" w14:textId="50B7008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80AA4F5" w14:textId="399A5473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D1D5516" w14:textId="2E20990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A8D2735" w14:textId="0332780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Pedreira (2014)</w:t>
            </w:r>
          </w:p>
        </w:tc>
      </w:tr>
      <w:tr w:rsidR="003E4E9B" w:rsidRPr="00782FCE" w14:paraId="009A202B" w14:textId="1FCE4480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CCEE1"/>
            <w:vAlign w:val="center"/>
          </w:tcPr>
          <w:p w14:paraId="047539DC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Piracaia</w:t>
            </w:r>
            <w:proofErr w:type="spellEnd"/>
          </w:p>
        </w:tc>
        <w:tc>
          <w:tcPr>
            <w:tcW w:w="1134" w:type="dxa"/>
            <w:shd w:val="clear" w:color="auto" w:fill="ECCEE1"/>
            <w:vAlign w:val="center"/>
          </w:tcPr>
          <w:p w14:paraId="20395E01" w14:textId="5511357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  <w:tc>
          <w:tcPr>
            <w:tcW w:w="1275" w:type="dxa"/>
            <w:shd w:val="clear" w:color="auto" w:fill="ECCEE1"/>
            <w:vAlign w:val="center"/>
          </w:tcPr>
          <w:p w14:paraId="0B14DDF2" w14:textId="710408F9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418" w:type="dxa"/>
            <w:shd w:val="clear" w:color="auto" w:fill="ECCEE1"/>
            <w:vAlign w:val="center"/>
          </w:tcPr>
          <w:p w14:paraId="7BFDC6AB" w14:textId="638B9C93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4</w:t>
            </w:r>
          </w:p>
        </w:tc>
        <w:tc>
          <w:tcPr>
            <w:tcW w:w="1417" w:type="dxa"/>
            <w:shd w:val="clear" w:color="auto" w:fill="ECCEE1"/>
            <w:vAlign w:val="center"/>
          </w:tcPr>
          <w:p w14:paraId="74BE2622" w14:textId="0FB3FE1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835" w:type="dxa"/>
            <w:shd w:val="clear" w:color="auto" w:fill="ECCEE1"/>
            <w:vAlign w:val="center"/>
          </w:tcPr>
          <w:p w14:paraId="1B767566" w14:textId="0EDAD67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Piracaia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</w:tr>
      <w:tr w:rsidR="003E4E9B" w:rsidRPr="00782FCE" w14:paraId="4DF068BB" w14:textId="338FED3A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33D0BE6E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Piracicaba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264D43" w14:textId="2ED2AC9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FA0FC69" w14:textId="1ECA865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16A0DD5" w14:textId="42EA0DDD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514AD8B" w14:textId="265A7993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D38C381" w14:textId="6BFA11A1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Piracicaba (2019)</w:t>
            </w:r>
          </w:p>
        </w:tc>
      </w:tr>
      <w:tr w:rsidR="003E4E9B" w:rsidRPr="00782FCE" w14:paraId="56855DD4" w14:textId="351177F9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1AEEA4DA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Rafard</w:t>
            </w:r>
            <w:proofErr w:type="spellEnd"/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0370DA5" w14:textId="7C66A1E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08523922" w14:textId="5BE26E3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79CBCBC" w14:textId="14EF2821" w:rsidR="0008522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463F0C88" w14:textId="3EB755A1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68775DB" w14:textId="016F2A2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Rafard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60EAEE97" w14:textId="464A2FDA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556D6E73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Rio Claro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23302D9" w14:textId="3DDECE7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9438CDC" w14:textId="7A82264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5B00F43" w14:textId="55007529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C8EFA54" w14:textId="2B008A3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0F61E07" w14:textId="7BBD8DB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Rio Claro (2014)</w:t>
            </w:r>
          </w:p>
        </w:tc>
      </w:tr>
      <w:tr w:rsidR="003E4E9B" w:rsidRPr="00782FCE" w14:paraId="0009FAF4" w14:textId="41EB6714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2FD00A19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Rio das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Pedras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B20227E" w14:textId="2BB531E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F372F27" w14:textId="3B357FF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FDB1FB9" w14:textId="21916032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CD1CC6" w14:textId="71B113C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3A78031" w14:textId="23A4374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Rio das </w:t>
            </w: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Pedras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</w:tr>
      <w:tr w:rsidR="003E4E9B" w:rsidRPr="00782FCE" w14:paraId="421B2CE8" w14:textId="325A354A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D9E2F3" w:themeFill="accent1" w:themeFillTint="33"/>
            <w:vAlign w:val="center"/>
          </w:tcPr>
          <w:p w14:paraId="19ED07E2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Saltinho</w:t>
            </w:r>
            <w:proofErr w:type="spellEnd"/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5542725" w14:textId="551FA46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650C62A" w14:textId="08823F3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170B2D5D" w14:textId="6AA6D99F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0DA51732" w14:textId="01CC3C9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58B932C4" w14:textId="4A07A1D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Saltinho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</w:tr>
      <w:tr w:rsidR="003E4E9B" w:rsidRPr="00782FCE" w14:paraId="5A9E4A86" w14:textId="2AF6F455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27969CAB" w14:textId="01055D7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Santa Bárbara </w:t>
            </w: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D’Oeste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8052489" w14:textId="0F6D50CC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3C740B2" w14:textId="4881E982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5528CEAA" w14:textId="5422C319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4272C8F" w14:textId="5BDFA17B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719492FD" w14:textId="02FB46FF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5508C39E" w14:textId="5793CF9B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059DCA87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Santa Gertrudes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16F5A56" w14:textId="6A75653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59E70BA" w14:textId="719C226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71FE8A6" w14:textId="41BF7B7D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E413B3F" w14:textId="60C3810E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6BCCE48" w14:textId="16E5110F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Santa Gertrudes (2012)</w:t>
            </w:r>
          </w:p>
        </w:tc>
      </w:tr>
      <w:tr w:rsidR="003E4E9B" w:rsidRPr="00782FCE" w14:paraId="2EC4A202" w14:textId="250959DC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CCEE1"/>
            <w:vAlign w:val="center"/>
          </w:tcPr>
          <w:p w14:paraId="4C456907" w14:textId="0A1C00A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Santo Antônio de Posse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ECCEE1"/>
            <w:vAlign w:val="center"/>
          </w:tcPr>
          <w:p w14:paraId="1DDB0936" w14:textId="1D92C60F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27DC3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75" w:type="dxa"/>
            <w:shd w:val="clear" w:color="auto" w:fill="ECCEE1"/>
            <w:vAlign w:val="center"/>
          </w:tcPr>
          <w:p w14:paraId="38C997EB" w14:textId="7715FB1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auto" w:fill="ECCEE1"/>
            <w:vAlign w:val="center"/>
          </w:tcPr>
          <w:p w14:paraId="2366ECB2" w14:textId="480D3A5A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4</w:t>
            </w:r>
          </w:p>
        </w:tc>
        <w:tc>
          <w:tcPr>
            <w:tcW w:w="1417" w:type="dxa"/>
            <w:shd w:val="clear" w:color="auto" w:fill="ECCEE1"/>
            <w:vAlign w:val="center"/>
          </w:tcPr>
          <w:p w14:paraId="4FB369DD" w14:textId="1CBEFD65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35" w:type="dxa"/>
            <w:shd w:val="clear" w:color="auto" w:fill="ECCEE1"/>
            <w:vAlign w:val="center"/>
          </w:tcPr>
          <w:p w14:paraId="264BF1EE" w14:textId="5D146016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Santo Antônio de Posse (2015)</w:t>
            </w:r>
          </w:p>
        </w:tc>
      </w:tr>
      <w:tr w:rsidR="003E4E9B" w:rsidRPr="00782FCE" w14:paraId="66A7E6DA" w14:textId="26AABD80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4887E272" w14:textId="18570158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Sumaré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0070057" w14:textId="5BCC6589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 w:rsidR="00332AFB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FC87CD4" w14:textId="62228AE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3106B093" w14:textId="7951D9F0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2CF1668F" w14:textId="42B1646D" w:rsidR="00085220" w:rsidRPr="00782FCE" w:rsidRDefault="00085220" w:rsidP="00D96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E31676D" w14:textId="4CD03D5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Consimares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</w:tr>
      <w:tr w:rsidR="003E4E9B" w:rsidRPr="00782FCE" w14:paraId="6A0869C3" w14:textId="21DABB6B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52502850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Valinhos</w:t>
            </w:r>
            <w:proofErr w:type="spell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8276D36" w14:textId="42461EDC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="00332AFB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32603C1" w14:textId="060D10C9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0,83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5E76FA" w14:textId="684CD77D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46B2CD2" w14:textId="7F42A8E5" w:rsidR="00085220" w:rsidRPr="00782FCE" w:rsidRDefault="00085220" w:rsidP="00D96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  <w:r w:rsidR="00D9633C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4DF729D8" w14:textId="4C1075E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Valinhos</w:t>
            </w:r>
            <w:proofErr w:type="spellEnd"/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</w:tr>
      <w:tr w:rsidR="003E4E9B" w:rsidRPr="00782FCE" w14:paraId="2D5BA480" w14:textId="535D0C08" w:rsidTr="00782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FBE4D5" w:themeFill="accent2" w:themeFillTint="33"/>
            <w:vAlign w:val="center"/>
          </w:tcPr>
          <w:p w14:paraId="5FCE5FFD" w14:textId="256A0681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Vargem</w:t>
            </w:r>
            <w:r w:rsid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B455A4F" w14:textId="7422E6E0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32AFB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0EDFBA07" w14:textId="0BA2072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53ACDA08" w14:textId="3E846CE1" w:rsidR="00FA1DD0" w:rsidRPr="00782FCE" w:rsidRDefault="00782FCE" w:rsidP="00782FC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18EAE5D2" w14:textId="4EF10614" w:rsidR="00085220" w:rsidRPr="00782FCE" w:rsidRDefault="00085220" w:rsidP="003F6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2013 </w:t>
            </w:r>
            <w:r w:rsidR="003F6BB0"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7AED518E" w14:textId="3EE3D67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CISBRA (2023)</w:t>
            </w:r>
          </w:p>
        </w:tc>
      </w:tr>
      <w:tr w:rsidR="003E4E9B" w:rsidRPr="00782FCE" w14:paraId="0DAEA80A" w14:textId="1EFBF8CD" w:rsidTr="00782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shd w:val="clear" w:color="auto" w:fill="E2EFD9" w:themeFill="accent6" w:themeFillTint="33"/>
            <w:vAlign w:val="center"/>
          </w:tcPr>
          <w:p w14:paraId="2FC27F1E" w14:textId="77777777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Vinhedo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39379B7" w14:textId="7013562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332AFB" w:rsidRPr="00782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B3C47D5" w14:textId="4EB85893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A6D32"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82FC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72AE85" w14:textId="307AB95E" w:rsidR="00FA1DD0" w:rsidRPr="00782FCE" w:rsidRDefault="00782FCE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F95172F" w14:textId="5F06A1FB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2C6981A" w14:textId="69142F8D" w:rsidR="00085220" w:rsidRPr="00782FCE" w:rsidRDefault="00085220" w:rsidP="005910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2FCE">
              <w:rPr>
                <w:rFonts w:ascii="Times New Roman" w:hAnsi="Times New Roman" w:cs="Times New Roman"/>
                <w:sz w:val="20"/>
                <w:szCs w:val="20"/>
              </w:rPr>
              <w:t>Vinhedo (2014)</w:t>
            </w:r>
          </w:p>
        </w:tc>
      </w:tr>
    </w:tbl>
    <w:p w14:paraId="08D27FEB" w14:textId="57BED798" w:rsidR="00A369A1" w:rsidRPr="00A369A1" w:rsidRDefault="00782FCE" w:rsidP="00A369A1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rPr>
          <w:b w:val="0"/>
          <w:bCs/>
          <w:sz w:val="18"/>
          <w:szCs w:val="18"/>
          <w:lang w:val="en-US"/>
        </w:rPr>
      </w:pPr>
      <w:bookmarkStart w:id="0" w:name="_Toc194572354"/>
      <w:r>
        <w:rPr>
          <w:b w:val="0"/>
          <w:bCs/>
          <w:sz w:val="18"/>
          <w:szCs w:val="18"/>
          <w:vertAlign w:val="superscript"/>
          <w:lang w:val="en-US"/>
        </w:rPr>
        <w:t>a</w:t>
      </w:r>
      <w:r w:rsidR="00A369A1" w:rsidRPr="00A369A1">
        <w:rPr>
          <w:b w:val="0"/>
          <w:bCs/>
          <w:sz w:val="18"/>
          <w:szCs w:val="18"/>
          <w:lang w:val="en-US"/>
        </w:rPr>
        <w:t xml:space="preserve"> Intermunicipal Consortium for Basic Sanitation of the Water Circuit Region (CISBRA)</w:t>
      </w:r>
    </w:p>
    <w:p w14:paraId="0E82017D" w14:textId="77777777" w:rsidR="00A369A1" w:rsidRPr="00A369A1" w:rsidRDefault="00A369A1" w:rsidP="00A369A1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rPr>
          <w:b w:val="0"/>
          <w:bCs/>
          <w:sz w:val="18"/>
          <w:szCs w:val="18"/>
          <w:lang w:val="en-US"/>
        </w:rPr>
      </w:pPr>
      <w:r w:rsidRPr="00A369A1">
        <w:rPr>
          <w:b w:val="0"/>
          <w:bCs/>
          <w:sz w:val="18"/>
          <w:szCs w:val="18"/>
          <w:vertAlign w:val="superscript"/>
          <w:lang w:val="en-US"/>
        </w:rPr>
        <w:t>2</w:t>
      </w:r>
      <w:r w:rsidRPr="00A369A1">
        <w:rPr>
          <w:b w:val="0"/>
          <w:bCs/>
          <w:sz w:val="18"/>
          <w:szCs w:val="18"/>
          <w:lang w:val="en-US"/>
        </w:rPr>
        <w:t xml:space="preserve"> Intermunicipal Consortium for Sustainable Development (CONDESU)</w:t>
      </w:r>
    </w:p>
    <w:p w14:paraId="1FF4A8B0" w14:textId="77777777" w:rsidR="00A369A1" w:rsidRDefault="00A369A1" w:rsidP="00A369A1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rPr>
          <w:b w:val="0"/>
          <w:bCs/>
          <w:sz w:val="18"/>
          <w:szCs w:val="18"/>
          <w:lang w:val="en-US"/>
        </w:rPr>
      </w:pPr>
      <w:r w:rsidRPr="00A369A1">
        <w:rPr>
          <w:b w:val="0"/>
          <w:bCs/>
          <w:sz w:val="18"/>
          <w:szCs w:val="18"/>
          <w:vertAlign w:val="superscript"/>
          <w:lang w:val="en-US"/>
        </w:rPr>
        <w:t>3</w:t>
      </w:r>
      <w:r w:rsidRPr="00A369A1">
        <w:rPr>
          <w:b w:val="0"/>
          <w:bCs/>
          <w:sz w:val="18"/>
          <w:szCs w:val="18"/>
          <w:lang w:val="en-US"/>
        </w:rPr>
        <w:t xml:space="preserve"> Intermunicipal Consortium for Solid Waste Management (CONSIMARES)</w:t>
      </w:r>
    </w:p>
    <w:p w14:paraId="3966510A" w14:textId="596507F2" w:rsidR="00996B53" w:rsidRPr="00A369A1" w:rsidRDefault="00A369A1" w:rsidP="00A369A1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rPr>
          <w:b w:val="0"/>
          <w:bCs/>
          <w:sz w:val="18"/>
          <w:szCs w:val="18"/>
          <w:lang w:val="en-US"/>
        </w:rPr>
      </w:pPr>
      <w:r>
        <w:rPr>
          <w:b w:val="0"/>
          <w:bCs/>
          <w:sz w:val="18"/>
          <w:szCs w:val="18"/>
          <w:lang w:val="en-US"/>
        </w:rPr>
        <w:t>*</w:t>
      </w:r>
      <w:r w:rsidRPr="00A369A1">
        <w:rPr>
          <w:b w:val="0"/>
          <w:bCs/>
          <w:sz w:val="18"/>
          <w:szCs w:val="18"/>
          <w:lang w:val="en-US"/>
        </w:rPr>
        <w:t>Although participating in the CONDESU consortium, it has its own plan, which was used for data collection in the research.</w:t>
      </w:r>
    </w:p>
    <w:p w14:paraId="0576E02A" w14:textId="3C825692" w:rsidR="00782FCE" w:rsidRPr="0093340D" w:rsidRDefault="00782FCE" w:rsidP="0093340D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kern w:val="2"/>
          <w:sz w:val="20"/>
          <w:szCs w:val="20"/>
          <w:lang w:val="en-US"/>
          <w14:ligatures w14:val="standardContextual"/>
        </w:rPr>
      </w:pPr>
      <w:r>
        <w:rPr>
          <w:b w:val="0"/>
          <w:bCs/>
          <w:sz w:val="18"/>
          <w:szCs w:val="18"/>
          <w:lang w:val="en-US"/>
        </w:rPr>
        <w:t xml:space="preserve">1 - </w:t>
      </w:r>
      <w:r w:rsidRPr="0093340D">
        <w:rPr>
          <w:b w:val="0"/>
          <w:bCs/>
          <w:sz w:val="18"/>
          <w:szCs w:val="18"/>
          <w:lang w:val="en-US"/>
        </w:rPr>
        <w:t>MSWMP</w:t>
      </w:r>
    </w:p>
    <w:p w14:paraId="7AF54A6A" w14:textId="77777777" w:rsidR="00782FCE" w:rsidRPr="0093340D" w:rsidRDefault="00782FCE" w:rsidP="0093340D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 w:val="0"/>
          <w:bCs/>
          <w:sz w:val="18"/>
          <w:szCs w:val="18"/>
          <w:lang w:val="en-US"/>
        </w:rPr>
      </w:pPr>
      <w:r>
        <w:rPr>
          <w:b w:val="0"/>
          <w:bCs/>
          <w:sz w:val="18"/>
          <w:szCs w:val="18"/>
          <w:lang w:val="en-US"/>
        </w:rPr>
        <w:t xml:space="preserve">2- </w:t>
      </w:r>
      <w:r w:rsidRPr="0093340D">
        <w:rPr>
          <w:b w:val="0"/>
          <w:bCs/>
          <w:sz w:val="18"/>
          <w:szCs w:val="18"/>
          <w:lang w:val="en-US"/>
        </w:rPr>
        <w:t xml:space="preserve">Intermunicipal </w:t>
      </w:r>
    </w:p>
    <w:p w14:paraId="5F674B92" w14:textId="32561B9D" w:rsidR="0018260E" w:rsidRPr="0093340D" w:rsidRDefault="00782FCE" w:rsidP="0093340D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 w:val="0"/>
          <w:bCs/>
          <w:sz w:val="18"/>
          <w:szCs w:val="18"/>
          <w:lang w:val="en-US"/>
        </w:rPr>
      </w:pPr>
      <w:r>
        <w:rPr>
          <w:b w:val="0"/>
          <w:bCs/>
          <w:sz w:val="18"/>
          <w:szCs w:val="18"/>
          <w:lang w:val="en-US"/>
        </w:rPr>
        <w:t>3</w:t>
      </w:r>
      <w:r w:rsidR="0093340D">
        <w:rPr>
          <w:b w:val="0"/>
          <w:bCs/>
          <w:sz w:val="18"/>
          <w:szCs w:val="18"/>
          <w:lang w:val="en-US"/>
        </w:rPr>
        <w:t xml:space="preserve"> </w:t>
      </w:r>
      <w:r>
        <w:rPr>
          <w:b w:val="0"/>
          <w:bCs/>
          <w:sz w:val="18"/>
          <w:szCs w:val="18"/>
          <w:lang w:val="en-US"/>
        </w:rPr>
        <w:t xml:space="preserve">- </w:t>
      </w:r>
      <w:r w:rsidRPr="0093340D">
        <w:rPr>
          <w:b w:val="0"/>
          <w:bCs/>
          <w:sz w:val="18"/>
          <w:szCs w:val="18"/>
          <w:lang w:val="en-US"/>
        </w:rPr>
        <w:t>MSWMP/ MBSP</w:t>
      </w:r>
    </w:p>
    <w:p w14:paraId="7EBB3D5B" w14:textId="1644432F" w:rsidR="00782FCE" w:rsidRPr="00A369A1" w:rsidRDefault="00782FCE" w:rsidP="0093340D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 w:val="0"/>
          <w:bCs/>
          <w:sz w:val="18"/>
          <w:szCs w:val="18"/>
          <w:lang w:val="en-US"/>
        </w:rPr>
      </w:pPr>
      <w:r>
        <w:rPr>
          <w:b w:val="0"/>
          <w:bCs/>
          <w:sz w:val="18"/>
          <w:szCs w:val="18"/>
          <w:lang w:val="en-US"/>
        </w:rPr>
        <w:t xml:space="preserve">4 </w:t>
      </w:r>
      <w:r w:rsidR="0093340D">
        <w:rPr>
          <w:b w:val="0"/>
          <w:bCs/>
          <w:sz w:val="18"/>
          <w:szCs w:val="18"/>
          <w:lang w:val="en-US"/>
        </w:rPr>
        <w:t xml:space="preserve">- </w:t>
      </w:r>
      <w:r w:rsidRPr="0093340D">
        <w:rPr>
          <w:b w:val="0"/>
          <w:bCs/>
          <w:sz w:val="18"/>
          <w:szCs w:val="18"/>
          <w:lang w:val="en-US"/>
        </w:rPr>
        <w:t>MBSP</w:t>
      </w:r>
    </w:p>
    <w:p w14:paraId="50EC0CFB" w14:textId="77777777" w:rsidR="0000134E" w:rsidRPr="00A369A1" w:rsidRDefault="0000134E" w:rsidP="0093340D">
      <w:pPr>
        <w:pStyle w:val="Estilo1"/>
        <w:numPr>
          <w:ilvl w:val="0"/>
          <w:numId w:val="0"/>
        </w:numPr>
        <w:tabs>
          <w:tab w:val="left" w:pos="-284"/>
        </w:tabs>
        <w:spacing w:line="240" w:lineRule="auto"/>
        <w:ind w:left="-85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b w:val="0"/>
          <w:bCs/>
          <w:sz w:val="18"/>
          <w:szCs w:val="18"/>
          <w:lang w:val="en-US"/>
        </w:rPr>
      </w:pPr>
    </w:p>
    <w:p w14:paraId="522E4C7E" w14:textId="77777777" w:rsidR="002D4F4E" w:rsidRPr="00A369A1" w:rsidRDefault="002D4F4E" w:rsidP="002D4F4E">
      <w:pPr>
        <w:ind w:left="-426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ED9F51" w14:textId="77777777" w:rsidR="00FE4106" w:rsidRPr="00A369A1" w:rsidRDefault="00FE4106" w:rsidP="002D4F4E">
      <w:pPr>
        <w:ind w:left="-426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FE4106" w:rsidRPr="00A369A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E0D9CF9" w14:textId="2B247A64" w:rsidR="00B750E5" w:rsidRPr="002D4F4E" w:rsidRDefault="0064709B" w:rsidP="002D4F4E">
      <w:pPr>
        <w:ind w:left="-426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D4F4E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S2.</w:t>
      </w:r>
      <w:r w:rsidRPr="002D4F4E">
        <w:rPr>
          <w:rFonts w:ascii="Times New Roman" w:hAnsi="Times New Roman" w:cs="Times New Roman"/>
          <w:sz w:val="20"/>
          <w:szCs w:val="20"/>
          <w:lang w:val="en-US"/>
        </w:rPr>
        <w:t xml:space="preserve"> Collection schemes for </w:t>
      </w:r>
      <w:r w:rsidR="002D4F4E" w:rsidRPr="002D4F4E">
        <w:rPr>
          <w:rFonts w:ascii="Times New Roman" w:hAnsi="Times New Roman" w:cs="Times New Roman"/>
          <w:sz w:val="20"/>
          <w:szCs w:val="20"/>
          <w:lang w:val="en-US"/>
        </w:rPr>
        <w:t>reverse logistics of WEEE identified in MSWM plans.</w:t>
      </w:r>
    </w:p>
    <w:tbl>
      <w:tblPr>
        <w:tblStyle w:val="SimplesTabela2"/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75"/>
        <w:gridCol w:w="1256"/>
        <w:gridCol w:w="1255"/>
        <w:gridCol w:w="1256"/>
        <w:gridCol w:w="1256"/>
        <w:gridCol w:w="1256"/>
      </w:tblGrid>
      <w:tr w:rsidR="00AB00B7" w:rsidRPr="00E74674" w14:paraId="303794C9" w14:textId="540EBD26" w:rsidTr="00785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14:paraId="7A7BDF4E" w14:textId="0AFFDE57" w:rsidR="00AB00B7" w:rsidRPr="00AB00B7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00B7">
              <w:rPr>
                <w:rFonts w:asciiTheme="majorBidi" w:hAnsiTheme="majorBidi" w:cstheme="majorBidi"/>
                <w:sz w:val="20"/>
                <w:szCs w:val="20"/>
              </w:rPr>
              <w:t>Municipality</w:t>
            </w:r>
          </w:p>
        </w:tc>
        <w:tc>
          <w:tcPr>
            <w:tcW w:w="7654" w:type="dxa"/>
            <w:gridSpan w:val="6"/>
          </w:tcPr>
          <w:p w14:paraId="547B3099" w14:textId="2EA57390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RLS</w:t>
            </w:r>
          </w:p>
        </w:tc>
      </w:tr>
      <w:tr w:rsidR="00AB00B7" w:rsidRPr="00E74674" w14:paraId="17E522D0" w14:textId="2B9C3FE0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14:paraId="264A1DCC" w14:textId="77777777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0465E777" w14:textId="754A3EBC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pt-BR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pt-BR"/>
              </w:rPr>
              <w:t>WEEE</w:t>
            </w:r>
          </w:p>
        </w:tc>
        <w:tc>
          <w:tcPr>
            <w:tcW w:w="1256" w:type="dxa"/>
          </w:tcPr>
          <w:p w14:paraId="546D773A" w14:textId="6FEBBDEE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pt-BR"/>
              </w:rPr>
            </w:pPr>
            <w:proofErr w:type="spellStart"/>
            <w:r w:rsidRPr="00E74674">
              <w:rPr>
                <w:rFonts w:asciiTheme="majorBidi" w:hAnsiTheme="majorBidi" w:cstheme="majorBidi"/>
                <w:sz w:val="20"/>
                <w:szCs w:val="20"/>
                <w:lang w:val="pt-BR"/>
              </w:rPr>
              <w:t>Lamps</w:t>
            </w:r>
            <w:proofErr w:type="spellEnd"/>
          </w:p>
        </w:tc>
        <w:tc>
          <w:tcPr>
            <w:tcW w:w="1255" w:type="dxa"/>
          </w:tcPr>
          <w:p w14:paraId="0683D25A" w14:textId="19019874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Batteries</w:t>
            </w:r>
          </w:p>
        </w:tc>
        <w:tc>
          <w:tcPr>
            <w:tcW w:w="1256" w:type="dxa"/>
          </w:tcPr>
          <w:p w14:paraId="0A2977DA" w14:textId="2347D495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Tires</w:t>
            </w:r>
          </w:p>
        </w:tc>
        <w:tc>
          <w:tcPr>
            <w:tcW w:w="1256" w:type="dxa"/>
          </w:tcPr>
          <w:p w14:paraId="73E79FAA" w14:textId="17399CAA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Medicines</w:t>
            </w:r>
          </w:p>
        </w:tc>
        <w:tc>
          <w:tcPr>
            <w:tcW w:w="1256" w:type="dxa"/>
          </w:tcPr>
          <w:p w14:paraId="244B3E7B" w14:textId="65C25116" w:rsidR="00AB00B7" w:rsidRPr="00E74674" w:rsidRDefault="00AB00B7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Packaging</w:t>
            </w:r>
          </w:p>
        </w:tc>
      </w:tr>
      <w:tr w:rsidR="00617063" w:rsidRPr="00E74674" w14:paraId="59A4DEBA" w14:textId="377BF02B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A66C562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Americana</w:t>
            </w:r>
          </w:p>
        </w:tc>
        <w:tc>
          <w:tcPr>
            <w:tcW w:w="1375" w:type="dxa"/>
          </w:tcPr>
          <w:p w14:paraId="3239C47B" w14:textId="183BD6C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53AF2AED" w14:textId="70BE5BB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4D32D7AC" w14:textId="6F3A2C0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4AA9C6B" w14:textId="0DEC994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14:paraId="203F5E50" w14:textId="3856CF27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8B97EFC" w14:textId="1D1AC752" w:rsidR="00617063" w:rsidRPr="00E74674" w:rsidRDefault="005514C2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24747DF1" w14:textId="33B12B33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96C3724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Atibaia</w:t>
            </w:r>
            <w:proofErr w:type="spellEnd"/>
          </w:p>
        </w:tc>
        <w:tc>
          <w:tcPr>
            <w:tcW w:w="1375" w:type="dxa"/>
          </w:tcPr>
          <w:p w14:paraId="7DAD70FC" w14:textId="512784BA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778C533D" w14:textId="49ADC92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445E93C6" w14:textId="25B84D7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1FFD546F" w14:textId="48C212B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549CD9B9" w14:textId="7555D7D1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ED3144D" w14:textId="275D5CCC" w:rsidR="00617063" w:rsidRPr="00E74674" w:rsidRDefault="005514C2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56B9994C" w14:textId="3CA655E7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4105467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Bom Jesus dos </w:t>
            </w: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Perdões</w:t>
            </w:r>
            <w:proofErr w:type="spellEnd"/>
          </w:p>
        </w:tc>
        <w:tc>
          <w:tcPr>
            <w:tcW w:w="1375" w:type="dxa"/>
          </w:tcPr>
          <w:p w14:paraId="1BADC16A" w14:textId="741BA44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182C2B2" w14:textId="2B0AED5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768D99F6" w14:textId="2A80427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8871D1C" w14:textId="5855A87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274A14D" w14:textId="79456628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543A4ECA" w14:textId="43BDC6F1" w:rsidR="00617063" w:rsidRPr="00E74674" w:rsidRDefault="005514C2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01CC7D23" w14:textId="19E8DC6D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93ADDFD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Bragança Paulista</w:t>
            </w:r>
          </w:p>
        </w:tc>
        <w:tc>
          <w:tcPr>
            <w:tcW w:w="1375" w:type="dxa"/>
          </w:tcPr>
          <w:p w14:paraId="4AFD6A7C" w14:textId="015E6DE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52630388" w14:textId="0B18B10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26C338B9" w14:textId="34C6DC8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6D6E6F12" w14:textId="692D965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40A7F269" w14:textId="766D08D6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55CEF02" w14:textId="6285D44E" w:rsidR="00617063" w:rsidRPr="00E74674" w:rsidRDefault="005514C2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46F70BDF" w14:textId="37F87C8C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CE95DE4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Campinas</w:t>
            </w:r>
          </w:p>
        </w:tc>
        <w:tc>
          <w:tcPr>
            <w:tcW w:w="1375" w:type="dxa"/>
          </w:tcPr>
          <w:p w14:paraId="61622FBD" w14:textId="33F6B8A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3FC3B3D2" w14:textId="4D4D06E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52A2468B" w14:textId="4C05E05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258B0B28" w14:textId="14EDFDD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6237BE6B" w14:textId="4FF8E0C5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52CEE352" w14:textId="364A4DE2" w:rsidR="00617063" w:rsidRPr="00E74674" w:rsidRDefault="001E04C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617063" w:rsidRPr="00E74674" w14:paraId="234C1E6D" w14:textId="1EBB6E32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0E14F5E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Corumbataí</w:t>
            </w:r>
            <w:proofErr w:type="spellEnd"/>
          </w:p>
        </w:tc>
        <w:tc>
          <w:tcPr>
            <w:tcW w:w="1375" w:type="dxa"/>
          </w:tcPr>
          <w:p w14:paraId="0C5FA81C" w14:textId="1B15C02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EAEC190" w14:textId="1F0EBB3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7D035513" w14:textId="187C01C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1745F1C8" w14:textId="092F363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71594F29" w14:textId="19D3B61E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77F37C1" w14:textId="5B9AADDE" w:rsidR="00617063" w:rsidRPr="00E74674" w:rsidRDefault="001E04C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180C3538" w14:textId="43E47D66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8BDA364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Indaiatuba</w:t>
            </w:r>
            <w:proofErr w:type="spellEnd"/>
          </w:p>
        </w:tc>
        <w:tc>
          <w:tcPr>
            <w:tcW w:w="1375" w:type="dxa"/>
          </w:tcPr>
          <w:p w14:paraId="2F947F9F" w14:textId="555DFE1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1E323CE6" w14:textId="5D7D5C9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3A18FE3E" w14:textId="685E2F6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E241EFE" w14:textId="733E7B31" w:rsidR="00617063" w:rsidRPr="00E74674" w:rsidRDefault="00617063" w:rsidP="001164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74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1AC5A69B" w14:textId="69FE5A7D" w:rsidR="00617063" w:rsidRPr="00E74674" w:rsidRDefault="00FE7E5C" w:rsidP="001164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74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FAB87ED" w14:textId="67638A75" w:rsidR="00617063" w:rsidRPr="00E74674" w:rsidRDefault="001E04CC" w:rsidP="001164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74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17063" w:rsidRPr="00E74674" w14:paraId="169CAB76" w14:textId="24C44454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76263D6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Ipeúna</w:t>
            </w:r>
            <w:proofErr w:type="spellEnd"/>
          </w:p>
        </w:tc>
        <w:tc>
          <w:tcPr>
            <w:tcW w:w="1375" w:type="dxa"/>
          </w:tcPr>
          <w:p w14:paraId="23399BEB" w14:textId="2B3D8C0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049CCEF4" w14:textId="2D56964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4F60FAEC" w14:textId="004C532A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62651582" w14:textId="3F090A0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5AF6FB62" w14:textId="5DE25316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87E112D" w14:textId="70C393C7" w:rsidR="00617063" w:rsidRPr="00E74674" w:rsidRDefault="001E04C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188B98F0" w14:textId="4BBBD578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36A9055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Iracemápolis</w:t>
            </w:r>
            <w:proofErr w:type="spellEnd"/>
          </w:p>
        </w:tc>
        <w:tc>
          <w:tcPr>
            <w:tcW w:w="1375" w:type="dxa"/>
          </w:tcPr>
          <w:p w14:paraId="47213AD9" w14:textId="7331980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A2FC4C6" w14:textId="6DCEFD5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14F1A4CD" w14:textId="74A97BCC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B752AF3" w14:textId="7810C80E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8FD7137" w14:textId="4E9A5F7D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FF93B86" w14:textId="1A091B01" w:rsidR="00617063" w:rsidRPr="00E74674" w:rsidRDefault="001E04C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601518E3" w14:textId="7A5A114B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E76E19D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Itatiba</w:t>
            </w:r>
            <w:proofErr w:type="spellEnd"/>
          </w:p>
        </w:tc>
        <w:tc>
          <w:tcPr>
            <w:tcW w:w="1375" w:type="dxa"/>
          </w:tcPr>
          <w:p w14:paraId="35C4681F" w14:textId="389187C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71BA273D" w14:textId="38D93E7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22F3F8EE" w14:textId="24FF2CA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B861629" w14:textId="160F5E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320CDA31" w14:textId="134E18DA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C567131" w14:textId="50C96B44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617063" w:rsidRPr="00E74674" w14:paraId="06CA2550" w14:textId="2EEDA3DC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4689DCC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Itupeva</w:t>
            </w:r>
            <w:proofErr w:type="spellEnd"/>
          </w:p>
        </w:tc>
        <w:tc>
          <w:tcPr>
            <w:tcW w:w="1375" w:type="dxa"/>
          </w:tcPr>
          <w:p w14:paraId="6B239EE7" w14:textId="4212C05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5C7A7313" w14:textId="309F87AE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438C2EF6" w14:textId="0A11F2D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15BE6F67" w14:textId="66A7C99A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45C48747" w14:textId="361C1FE3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DB3ECE3" w14:textId="5A24E199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49584AC2" w14:textId="3363F3B9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FA0AE30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Jarinu</w:t>
            </w:r>
            <w:proofErr w:type="spellEnd"/>
          </w:p>
        </w:tc>
        <w:tc>
          <w:tcPr>
            <w:tcW w:w="1375" w:type="dxa"/>
          </w:tcPr>
          <w:p w14:paraId="715B2F65" w14:textId="4FED511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42473E0E" w14:textId="7324F9F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25A8C0BC" w14:textId="6D9CC37E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C1D6F53" w14:textId="4DEE18F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60448144" w14:textId="7000263F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C89C990" w14:textId="53EF98E0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12D8AEB1" w14:textId="0986F14E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B38D189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Limeira</w:t>
            </w:r>
          </w:p>
        </w:tc>
        <w:tc>
          <w:tcPr>
            <w:tcW w:w="1375" w:type="dxa"/>
          </w:tcPr>
          <w:p w14:paraId="4861571A" w14:textId="5E4DE83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DCB658A" w14:textId="6C97990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735629D6" w14:textId="32049FE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60D03E6" w14:textId="35342D2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C5B82C5" w14:textId="50C83679" w:rsidR="00617063" w:rsidRPr="00E74674" w:rsidRDefault="00FE7E5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8E3F130" w14:textId="29C8B19A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5B212D7D" w14:textId="32B100D4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DB27506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Louveira</w:t>
            </w:r>
            <w:proofErr w:type="spellEnd"/>
          </w:p>
        </w:tc>
        <w:tc>
          <w:tcPr>
            <w:tcW w:w="1375" w:type="dxa"/>
          </w:tcPr>
          <w:p w14:paraId="355B9F5C" w14:textId="1F87A69C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62402DE9" w14:textId="0C71BBB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6D7A2E3A" w14:textId="6D0E0D2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2DDFD0AF" w14:textId="2DB5DCC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7E5584FD" w14:textId="23F9B245" w:rsidR="00617063" w:rsidRPr="00E74674" w:rsidRDefault="00CB219A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4B798D19" w14:textId="13522DD3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00C8C6EC" w14:textId="78832DD2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B494C8F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Paulínia</w:t>
            </w:r>
            <w:proofErr w:type="spellEnd"/>
          </w:p>
        </w:tc>
        <w:tc>
          <w:tcPr>
            <w:tcW w:w="1375" w:type="dxa"/>
          </w:tcPr>
          <w:p w14:paraId="27D02B2B" w14:textId="320F73D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760AF971" w14:textId="023A285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3F0C389E" w14:textId="4F1A7AC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1C112F3" w14:textId="34E4B34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1700E905" w14:textId="3D38B91D" w:rsidR="00617063" w:rsidRPr="00E74674" w:rsidRDefault="00CB219A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5B81BA0A" w14:textId="52B4B910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7716E6AA" w14:textId="72798760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183FEC3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Pedreira</w:t>
            </w:r>
          </w:p>
        </w:tc>
        <w:tc>
          <w:tcPr>
            <w:tcW w:w="1375" w:type="dxa"/>
          </w:tcPr>
          <w:p w14:paraId="53CD98B7" w14:textId="20A248E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FD14D11" w14:textId="0C29ECB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2F3E50E3" w14:textId="45E55C1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C94C296" w14:textId="44BED94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1F9D5CA" w14:textId="44226247" w:rsidR="00617063" w:rsidRPr="00E74674" w:rsidRDefault="00CB219A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B4B568D" w14:textId="7A2C8A9A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3EEA7E33" w14:textId="79CE0C36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49C0C62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Piracaia</w:t>
            </w:r>
            <w:proofErr w:type="spellEnd"/>
          </w:p>
        </w:tc>
        <w:tc>
          <w:tcPr>
            <w:tcW w:w="1375" w:type="dxa"/>
          </w:tcPr>
          <w:p w14:paraId="0E0CA7BE" w14:textId="0CD3C63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193D28F" w14:textId="1421BE3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38E1FA14" w14:textId="0B0ACDDA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4A56E326" w14:textId="68A33A6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2550BB7" w14:textId="76212857" w:rsidR="00617063" w:rsidRPr="00E74674" w:rsidRDefault="00CB219A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0B75F5D" w14:textId="19CE3673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629F1744" w14:textId="0282BB01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4F8305C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Piracicaba</w:t>
            </w:r>
          </w:p>
        </w:tc>
        <w:tc>
          <w:tcPr>
            <w:tcW w:w="1375" w:type="dxa"/>
          </w:tcPr>
          <w:p w14:paraId="4EC3DC03" w14:textId="2105640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0641E5B" w14:textId="6D8B9D7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4D58CFE1" w14:textId="61C1E13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14:paraId="75525B4C" w14:textId="5A95001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7385604D" w14:textId="71D94768" w:rsidR="00617063" w:rsidRPr="00E74674" w:rsidRDefault="004630FF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6C4CB9B3" w14:textId="170BA109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5F6047BC" w14:textId="77082F01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C4C7774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Rafard</w:t>
            </w:r>
            <w:proofErr w:type="spellEnd"/>
          </w:p>
        </w:tc>
        <w:tc>
          <w:tcPr>
            <w:tcW w:w="1375" w:type="dxa"/>
          </w:tcPr>
          <w:p w14:paraId="1C8B1AFB" w14:textId="14D16A2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C8F5842" w14:textId="2025F69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21B6ACB7" w14:textId="65EAD1C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CCFAFC8" w14:textId="2130CBE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1697335F" w14:textId="344D6405" w:rsidR="00617063" w:rsidRPr="00E74674" w:rsidRDefault="000B510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0003D04" w14:textId="342DA625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7DF9A4CC" w14:textId="17A776A7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BACD76F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Rio Claro</w:t>
            </w:r>
          </w:p>
        </w:tc>
        <w:tc>
          <w:tcPr>
            <w:tcW w:w="1375" w:type="dxa"/>
          </w:tcPr>
          <w:p w14:paraId="0C219781" w14:textId="5D631AD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00D17287" w14:textId="6B71D69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1917FD0A" w14:textId="7C7E995A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14:paraId="2CD3FA52" w14:textId="680BC93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5B36D7CE" w14:textId="1802D2FC" w:rsidR="00617063" w:rsidRPr="00E74674" w:rsidRDefault="000B510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E7FA842" w14:textId="564BA50B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2DB9280A" w14:textId="351E77EB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D341F0B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Rio das </w:t>
            </w: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Pedras</w:t>
            </w:r>
            <w:proofErr w:type="spellEnd"/>
          </w:p>
        </w:tc>
        <w:tc>
          <w:tcPr>
            <w:tcW w:w="1375" w:type="dxa"/>
          </w:tcPr>
          <w:p w14:paraId="19265AE7" w14:textId="6AF5613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397C96F" w14:textId="094279F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369B3928" w14:textId="1FCE1EA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6B5CB26" w14:textId="2734255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273F35AA" w14:textId="712305AF" w:rsidR="00617063" w:rsidRPr="00E74674" w:rsidRDefault="007A3DE4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CEB483D" w14:textId="2F077B67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40FF9862" w14:textId="74082DC7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341E00D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Saltinho</w:t>
            </w:r>
            <w:proofErr w:type="spellEnd"/>
          </w:p>
        </w:tc>
        <w:tc>
          <w:tcPr>
            <w:tcW w:w="1375" w:type="dxa"/>
          </w:tcPr>
          <w:p w14:paraId="5149B381" w14:textId="62A08BF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13D1317" w14:textId="564D85D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3B60198C" w14:textId="417A205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12AE371D" w14:textId="428F819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408520F9" w14:textId="679E11AB" w:rsidR="00617063" w:rsidRPr="00E74674" w:rsidRDefault="007A3DE4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8D1141D" w14:textId="4D15E12E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0BC17626" w14:textId="5332D794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2D16F99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Santa Gertrudes</w:t>
            </w:r>
          </w:p>
        </w:tc>
        <w:tc>
          <w:tcPr>
            <w:tcW w:w="1375" w:type="dxa"/>
          </w:tcPr>
          <w:p w14:paraId="6A0C71CF" w14:textId="442794D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7B2F675" w14:textId="7714812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5C0B3CFB" w14:textId="7F449A9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5A839327" w14:textId="166A64D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4B136AF" w14:textId="3618BA25" w:rsidR="00617063" w:rsidRPr="00E74674" w:rsidRDefault="007A3DE4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60852959" w14:textId="5B6C757B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5E0706EA" w14:textId="2E6532F4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7DE58F0" w14:textId="29771ACC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Santo Antônio de Posse</w:t>
            </w:r>
          </w:p>
        </w:tc>
        <w:tc>
          <w:tcPr>
            <w:tcW w:w="1375" w:type="dxa"/>
          </w:tcPr>
          <w:p w14:paraId="78A2D3A1" w14:textId="5F083249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4806AD74" w14:textId="68AB1B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4E5ECC86" w14:textId="05EBADE3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7F93569A" w14:textId="6735EC7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526E561E" w14:textId="6DA9DBEE" w:rsidR="00617063" w:rsidRPr="00E74674" w:rsidRDefault="007A3DE4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7B608351" w14:textId="6AE3CC5E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65FFED8A" w14:textId="65305B70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82DD599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Valinhos</w:t>
            </w:r>
            <w:proofErr w:type="spellEnd"/>
          </w:p>
        </w:tc>
        <w:tc>
          <w:tcPr>
            <w:tcW w:w="1375" w:type="dxa"/>
          </w:tcPr>
          <w:p w14:paraId="4EB5AB5B" w14:textId="7824A4C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61680641" w14:textId="074998E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14:paraId="679A1DE0" w14:textId="3D7A89E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D9B6788" w14:textId="1ABC6054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1DDF8953" w14:textId="237C5DD3" w:rsidR="00617063" w:rsidRPr="00E74674" w:rsidRDefault="004A6EAD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14:paraId="0B30C683" w14:textId="40242670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61D10468" w14:textId="5A8EE403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B28134F" w14:textId="7777777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Vinhedo</w:t>
            </w:r>
          </w:p>
        </w:tc>
        <w:tc>
          <w:tcPr>
            <w:tcW w:w="1375" w:type="dxa"/>
          </w:tcPr>
          <w:p w14:paraId="592A1B9C" w14:textId="7ED02CD7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1B797AFE" w14:textId="1C6D78F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3433FF2A" w14:textId="21090B6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5057D1E2" w14:textId="47C82F9C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541BA40A" w14:textId="79838CC6" w:rsidR="00617063" w:rsidRPr="00E74674" w:rsidRDefault="00F82E7F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36CE1E3B" w14:textId="45E36CEE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5A2E4E98" w14:textId="475C88F3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8598161" w14:textId="185EDEF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CISBRA</w:t>
            </w:r>
          </w:p>
        </w:tc>
        <w:tc>
          <w:tcPr>
            <w:tcW w:w="1375" w:type="dxa"/>
          </w:tcPr>
          <w:p w14:paraId="350BE45C" w14:textId="481A9D2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4CC5459F" w14:textId="2EC6EF41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14:paraId="470CC75E" w14:textId="7306655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50493C7C" w14:textId="65D75D3E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24A24AFF" w14:textId="46BC8D74" w:rsidR="00617063" w:rsidRPr="00E74674" w:rsidRDefault="00F82E7F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43FEA9B8" w14:textId="501BE7C8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617063" w:rsidRPr="00E74674" w14:paraId="593D4A03" w14:textId="7BCE01B2" w:rsidTr="00785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664DB6E" w14:textId="6023D6A6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CONDESU</w:t>
            </w:r>
          </w:p>
        </w:tc>
        <w:tc>
          <w:tcPr>
            <w:tcW w:w="1375" w:type="dxa"/>
          </w:tcPr>
          <w:p w14:paraId="144212C5" w14:textId="7DD8150D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2642E63A" w14:textId="20D56D30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5" w:type="dxa"/>
          </w:tcPr>
          <w:p w14:paraId="6F86FBAF" w14:textId="576BE53F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287266C1" w14:textId="1221111B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14:paraId="47DCCF75" w14:textId="4A8B68FE" w:rsidR="00617063" w:rsidRPr="00E74674" w:rsidRDefault="00F82E7F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14:paraId="2923F962" w14:textId="5997C97C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7063" w:rsidRPr="00E74674" w14:paraId="40F3CB05" w14:textId="6E425A37" w:rsidTr="00785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71CDF99" w14:textId="75CA1CDC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CONSIMARES</w:t>
            </w:r>
          </w:p>
        </w:tc>
        <w:tc>
          <w:tcPr>
            <w:tcW w:w="1375" w:type="dxa"/>
          </w:tcPr>
          <w:p w14:paraId="54FA4C1F" w14:textId="65AC8982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19BAC999" w14:textId="36CAA11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5" w:type="dxa"/>
          </w:tcPr>
          <w:p w14:paraId="2DD4C455" w14:textId="59CFBC38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14:paraId="567CAADF" w14:textId="1999FCC5" w:rsidR="00617063" w:rsidRPr="00E74674" w:rsidRDefault="00617063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14:paraId="07B41D7C" w14:textId="6147A78C" w:rsidR="00617063" w:rsidRPr="00E74674" w:rsidRDefault="00F82E7F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14:paraId="028BE9F8" w14:textId="2F196E1E" w:rsidR="00617063" w:rsidRPr="00E74674" w:rsidRDefault="00F6484C" w:rsidP="001164B9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7467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2C398744" w14:textId="7CFF98A8" w:rsidR="00E74674" w:rsidRPr="00490C76" w:rsidRDefault="00125784" w:rsidP="00125784">
      <w:pPr>
        <w:ind w:left="-709" w:right="-568"/>
        <w:rPr>
          <w:lang w:val="pt-BR" w:eastAsia="pt-BR"/>
        </w:rPr>
      </w:pPr>
      <w:r w:rsidRPr="00125784">
        <w:rPr>
          <w:rFonts w:asciiTheme="majorBidi" w:hAnsiTheme="majorBidi" w:cstheme="majorBidi"/>
          <w:lang w:val="en-US"/>
        </w:rPr>
        <w:t xml:space="preserve">1. </w:t>
      </w:r>
      <w:r w:rsidR="00902879" w:rsidRPr="00125784">
        <w:rPr>
          <w:rFonts w:asciiTheme="majorBidi" w:hAnsiTheme="majorBidi" w:cstheme="majorBidi"/>
          <w:lang w:val="en-US"/>
        </w:rPr>
        <w:t>Municipal collection; 2. Municipal and private collection</w:t>
      </w:r>
      <w:r w:rsidR="00825EA0" w:rsidRPr="00125784">
        <w:rPr>
          <w:rFonts w:asciiTheme="majorBidi" w:hAnsiTheme="majorBidi" w:cstheme="majorBidi"/>
          <w:lang w:val="en-US"/>
        </w:rPr>
        <w:t xml:space="preserve">; 3. Municipal and private collection managed by </w:t>
      </w:r>
      <w:proofErr w:type="spellStart"/>
      <w:r w:rsidR="00825EA0" w:rsidRPr="00125784">
        <w:rPr>
          <w:rFonts w:asciiTheme="majorBidi" w:hAnsiTheme="majorBidi" w:cstheme="majorBidi"/>
          <w:lang w:val="en-US"/>
        </w:rPr>
        <w:t>prived</w:t>
      </w:r>
      <w:proofErr w:type="spellEnd"/>
      <w:r w:rsidR="00825EA0" w:rsidRPr="00125784">
        <w:rPr>
          <w:rFonts w:asciiTheme="majorBidi" w:hAnsiTheme="majorBidi" w:cstheme="majorBidi"/>
          <w:lang w:val="en-US"/>
        </w:rPr>
        <w:t xml:space="preserve"> company; 4. Collection and management by </w:t>
      </w:r>
      <w:proofErr w:type="spellStart"/>
      <w:r w:rsidR="00825EA0" w:rsidRPr="00125784">
        <w:rPr>
          <w:rFonts w:asciiTheme="majorBidi" w:hAnsiTheme="majorBidi" w:cstheme="majorBidi"/>
          <w:lang w:val="en-US"/>
        </w:rPr>
        <w:t>prived</w:t>
      </w:r>
      <w:proofErr w:type="spellEnd"/>
      <w:r w:rsidR="00825EA0" w:rsidRPr="00125784">
        <w:rPr>
          <w:rFonts w:asciiTheme="majorBidi" w:hAnsiTheme="majorBidi" w:cstheme="majorBidi"/>
          <w:lang w:val="en-US"/>
        </w:rPr>
        <w:t xml:space="preserve"> company; 5. </w:t>
      </w:r>
      <w:r w:rsidR="00825EA0" w:rsidRPr="00490C76">
        <w:rPr>
          <w:rFonts w:asciiTheme="majorBidi" w:hAnsiTheme="majorBidi" w:cstheme="majorBidi"/>
          <w:lang w:val="pt-BR"/>
        </w:rPr>
        <w:t xml:space="preserve">No </w:t>
      </w:r>
      <w:proofErr w:type="spellStart"/>
      <w:r w:rsidR="00825EA0" w:rsidRPr="00490C76">
        <w:rPr>
          <w:rFonts w:asciiTheme="majorBidi" w:hAnsiTheme="majorBidi" w:cstheme="majorBidi"/>
          <w:lang w:val="pt-BR"/>
        </w:rPr>
        <w:t>official</w:t>
      </w:r>
      <w:proofErr w:type="spellEnd"/>
      <w:r w:rsidR="00825EA0" w:rsidRPr="00490C76">
        <w:rPr>
          <w:rFonts w:asciiTheme="majorBidi" w:hAnsiTheme="majorBidi" w:cstheme="majorBidi"/>
          <w:lang w:val="pt-BR"/>
        </w:rPr>
        <w:t xml:space="preserve"> </w:t>
      </w:r>
      <w:proofErr w:type="spellStart"/>
      <w:r w:rsidR="00825EA0" w:rsidRPr="00490C76">
        <w:rPr>
          <w:rFonts w:asciiTheme="majorBidi" w:hAnsiTheme="majorBidi" w:cstheme="majorBidi"/>
          <w:lang w:val="pt-BR"/>
        </w:rPr>
        <w:t>collection</w:t>
      </w:r>
      <w:proofErr w:type="spellEnd"/>
      <w:r w:rsidR="00825EA0" w:rsidRPr="00490C76">
        <w:rPr>
          <w:rFonts w:asciiTheme="majorBidi" w:hAnsiTheme="majorBidi" w:cstheme="majorBidi"/>
          <w:lang w:val="pt-BR"/>
        </w:rPr>
        <w:t xml:space="preserve"> system</w:t>
      </w:r>
      <w:bookmarkEnd w:id="0"/>
      <w:r w:rsidRPr="00490C76">
        <w:rPr>
          <w:rFonts w:asciiTheme="majorBidi" w:hAnsiTheme="majorBidi" w:cstheme="majorBidi"/>
          <w:lang w:val="pt-BR"/>
        </w:rPr>
        <w:t>.</w:t>
      </w:r>
    </w:p>
    <w:p w14:paraId="56B92BB5" w14:textId="14195E0B" w:rsidR="005D30D0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</w:pPr>
      <w:proofErr w:type="spellStart"/>
      <w:r w:rsidRPr="00E74674">
        <w:t>References</w:t>
      </w:r>
      <w:proofErr w:type="spellEnd"/>
    </w:p>
    <w:p w14:paraId="658A706E" w14:textId="77777777" w:rsidR="00E74674" w:rsidRPr="00490C76" w:rsidRDefault="00E74674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sz w:val="20"/>
          <w:szCs w:val="20"/>
        </w:rPr>
      </w:pPr>
    </w:p>
    <w:p w14:paraId="2CDCFEFC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AMERICANA. (2017) PREFEITURA MUNICIPAL DE AMERICANA – ESTADO DE SÃO PAULO. Lei n° 6.125 de 19 de dezembro de 2017 – Anexo I – Plano municipal de gestão integrada de resíduos sólidos de Americana/SP – Revisão 2017. Disponível em: &lt;https://www.americana.sp.gov.br/legislacao/anexos/lei6125_anexoI.pdf&gt;. Acesso em: 17/08/2023.</w:t>
      </w:r>
    </w:p>
    <w:p w14:paraId="352EE0C4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62718329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ATIBAIA. (2015) PREFEITURA DA ENSTÂNCIA DE ATIBAIA. Plano municipal de gestão integrada de resíduos sólidos – Versão final – Atibaia 2014 – 2015. Disponível em: &lt;https://smastr16.blob.core.windows.net/cpla/2017/05/atibaia.pdf&gt;. Acesso em: 17/08/2023.</w:t>
      </w:r>
    </w:p>
    <w:p w14:paraId="37C1B26F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1CE70D7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 xml:space="preserve">BOM JESUS DOS PERDÕES. (2015) B&amp;B ENGENHARIA. Plano Municipal de Saneamento Básico (PMSB) e Plano Municipal de Gestão </w:t>
      </w:r>
      <w:proofErr w:type="spellStart"/>
      <w:r w:rsidRPr="0064341B">
        <w:rPr>
          <w:b w:val="0"/>
          <w:bCs/>
          <w:sz w:val="20"/>
          <w:szCs w:val="20"/>
        </w:rPr>
        <w:t>Iintegrada</w:t>
      </w:r>
      <w:proofErr w:type="spellEnd"/>
      <w:r w:rsidRPr="0064341B">
        <w:rPr>
          <w:b w:val="0"/>
          <w:bCs/>
          <w:sz w:val="20"/>
          <w:szCs w:val="20"/>
        </w:rPr>
        <w:t xml:space="preserve"> de Resíduos Sólidos (PMGIRS) 2015 – 2034. Disponível em: &lt;https://agencia.baciaspcj.org.br/docs/pmsb-pmgirs/p7-bom-jesus-perdoes-vol2.pdf&gt;. Acesso em: 25/08/2023.</w:t>
      </w:r>
    </w:p>
    <w:p w14:paraId="66FB559B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531005EE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BRAGANÇA PAULISTA. (2020) AMPLAR ENGENHARIA &amp; GESTÃO AMBIENTAL LTDA. Plano Municipal de Saneamento Básico (PMSB) e Plano Municipal de gestão Integrada de Resíduos Sólidos (PMGIRS). Disponível em: &lt;https://ecrie.com.br/sistema/conteudos/arquivo/a_57_0_3_20092021110701.pdf&gt;. Acesso em: 28/08/2023.</w:t>
      </w:r>
    </w:p>
    <w:p w14:paraId="28C06782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784FBD3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CAMPINAS. (2021) PREFEITURA MUNICIPAL DE CAMPINAS – SECRETARIA MUNICIPAL DE SERVIÇOS PÚBLICOS. Plano Municipal de Gestão Integrada de Resíduos Sólidos. Disponível em: &lt;https://portal-api.campinas.sp.gov.br//sites/default/files/publicacoes-dom/suplementos/suplemento2021-04-30cod5851.pdf &gt;. Acesso em: 29/08/2023.</w:t>
      </w:r>
    </w:p>
    <w:p w14:paraId="261AE2C4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707A2F6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lastRenderedPageBreak/>
        <w:t>CISBRA. (2023) CONCÓRCIO INTERMUNICIPAL DE SANEAMENTO BÁSICO DA REGIÃO CDO CIRCUITO DAS ÁGUAS. Plano regional de coletas seletivas múltiplas - Versão integral. Disponível em: &lt;https://www.cisbra.eco.br/sites/default/files/legislacao/arquivos/Plano_2023_CISBRA_Coletas_Seletivas_Multiplas_Integral.pdf &gt;. Acesso em: 29/08/2023.</w:t>
      </w:r>
    </w:p>
    <w:p w14:paraId="1A785C3B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1676FBB5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CONSAB. (2018) SANEAMENTO AMBIENTAL – CONSÓRCIO INTERMUNICIPAL. Plano Regional de Gestão Integrada de Resíduos Urbanos (PRGIRU) – Revisão ano base 2016 – Versão Preliminar. Disponível em: &lt;https://www.jaguariuna.sp.gov.br/atendimento/wp-content/uploads/2017/03/PRGIRU_CONSAB_2017_VP.pdf &gt;. Acesso em 24/08/2023.</w:t>
      </w:r>
    </w:p>
    <w:p w14:paraId="6DA31209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23F7E7D2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CONSIMARES. (2021) CONSÓRCIO INTERMUNICIPAL DE MANEJO DE RESÍDUOS SÓLIDOS DA REGIÃO METROPOLITANA DE CAMPINAS. Revisão do Plano Intermunicipal de Gestão Integrada de Resíduos Sólidos (PIGIRS). Disponível em: &lt;https://www.consimares.com.br/_files/ugd/017ca0_6b790550233044a0a9f73696d43be9d9.pdf &gt;. Acesso em: 24/08/2023.</w:t>
      </w:r>
    </w:p>
    <w:p w14:paraId="78852333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26A45969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CORUMBATAÍ. (2015) PREFEITURA MUNICIPAL DE CORUMBATAÍ – SP. Plano Municipal de Gestão Integrada de Resíduos Sólidos para o Município de Corumbataí/SP, em atendimento à Lei Federal 12.305/2010. Disponível: &lt;http://www.corumbatai.sp.gov.br/rep_planos/PMGRS_preprojeto.pdf&gt;. Acesso em: 28/08/2023.</w:t>
      </w:r>
    </w:p>
    <w:p w14:paraId="0A06CA9E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4197CF16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INDAIATUBA. (2023) NOVAES ENGENHARIA SUSTENTÁVEL. Plano de Gestão Integrada de Resíduos Sólidos – Produto Final – Rev. 03. Disponível em: &lt;https://www.indaiatuba.sp.gov.br/engenharia/</w:t>
      </w:r>
      <w:proofErr w:type="spellStart"/>
      <w:r w:rsidRPr="0064341B">
        <w:rPr>
          <w:b w:val="0"/>
          <w:bCs/>
          <w:sz w:val="20"/>
          <w:szCs w:val="20"/>
        </w:rPr>
        <w:t>pmsb-pgirs</w:t>
      </w:r>
      <w:proofErr w:type="spellEnd"/>
      <w:r w:rsidRPr="0064341B">
        <w:rPr>
          <w:b w:val="0"/>
          <w:bCs/>
          <w:sz w:val="20"/>
          <w:szCs w:val="20"/>
        </w:rPr>
        <w:t>/&gt;. Acesso em: 28/08/2023.</w:t>
      </w:r>
    </w:p>
    <w:p w14:paraId="77F067F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5CD15AED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IPEÚNA. (2015) B&amp;B ENGENHARIA. Plano Municipal de Saneamento Básico (PMSB) e Plano Municipal de Gestão Integrada de Resíduos Sólidos (PMGIRS) 2016 – 2035. Disponível em: &lt;https://smastr20.blob.core.windows.net/conesan/Ipeuna_AE_DU_RS_2015.pdf&gt;. Acesso em: 25/08/2023.</w:t>
      </w:r>
    </w:p>
    <w:p w14:paraId="669A1B06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410BA8B8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IRACEMÁPOLIS. (2013) PREFEITURA MUNICIPAL DE IRACEMAPÓLIS – SP. Plano Municipal de Saneamento Básico de Iracemápolis. Disponível em: &lt;https://iracemapolis.sp.gov.br/wp-content/uploads/2022/01/planosaneamento2013.pdf&gt;. Acesso em 25/08/2023.</w:t>
      </w:r>
    </w:p>
    <w:p w14:paraId="7754782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7E91694B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ITATIBA. (2019) SECRETARIA MUNICIPAL DE MEIO AMBIENTE E AGRICULTURA. Plano Municipal de Gestão Integrada de Resíduos Sólidos do Município de Itatiba. Disponível em: &lt;http://www.itatiba.sp.gov.br/templates/midia/secretarias/meio_ambiente/pmgirs/plano_municipal_de_gestao_integrada_de_residuos_solidos_de_itatiba.pdf&gt;. Acesso em: 24/08/2023.</w:t>
      </w:r>
    </w:p>
    <w:p w14:paraId="2B81644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1DEFA46C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ITUPEVA. (2013) PREFEITURA MUNICIPAL DE ITUPEVA. Plano Municipal de Saneamento Básico de Itupeva-SP. Diagnóstico Técnico-participativo dos Eixos de Saneamento Básico (Produto “C” do Contrato n° 028/2013) – Versão Final – TOMO II. Disponível em: &lt;https://itupeva.sp.gov.br/site/images/stories/institucional/plano-saneamento/Tomo_II_Diagnostico-Eixos-SB-versao-final.pdf&gt;. Acesso em: 27/08/2023.</w:t>
      </w:r>
    </w:p>
    <w:p w14:paraId="0D838D6B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0AD4EE9B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JARINU. (2016) B&amp;B ENGENHARIA. Plano Municipal de Saneamento Básico (PMSB) e Plano Municipal de Gestão Integrada de Resíduos Sólidos (PMGIRS) 2016 – 2035. Disponível em: &lt;https://smastr20.blob.core.windows.net/conesan/Jarinu_AE_DU_RS_2016.pdf&gt;. Acesso em: 26/08/2023.</w:t>
      </w:r>
    </w:p>
    <w:p w14:paraId="25D274A5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15D1AA99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LIMEIRA. (2021) LIMPEZA URBANA E MANEJO DOS RESÍDUOS SÓLIDOS. Plano Municipal de Saneamento de Limeira/SP – Limpeza Urbana e Manejo dos Resíduos Sólidos. Disponível em: &lt;https://smastr20.blob.core.windows.net/conesan/Limeira_RS_2021.pdf&gt;. Acesso em: 24/08/2023.</w:t>
      </w:r>
    </w:p>
    <w:p w14:paraId="278A5C1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01FBB42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LOUVEIRA. (2014) PREFEITURA MUNICIPAL DE LOUVEIRA – SECRETARIA MUNICIPAL DE GESTÃO AMBIENTAL. Plano de Gerenciamento Integrado de Resíduos Sólidos Urbanos. Disponível em: &lt;https://smastr20.blob.core.windows.net/conesan/Louveira_RS_2014.pdf&gt;. Acesso em 27/08/2023.</w:t>
      </w:r>
    </w:p>
    <w:p w14:paraId="303AEED2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5FE8C009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PAULÍNIA. (2015) PREFEITURA MUNICIPAL DE PAULÍNIA. Plano Municipal de Gerenciamento de Resíduos Sólidos de Paulínia/SP. Disponível em: &lt;http://www.paulinia.sp.gov.br/downloads/</w:t>
      </w:r>
      <w:proofErr w:type="spellStart"/>
      <w:r w:rsidRPr="0064341B">
        <w:rPr>
          <w:b w:val="0"/>
          <w:bCs/>
          <w:sz w:val="20"/>
          <w:szCs w:val="20"/>
        </w:rPr>
        <w:t>seddema</w:t>
      </w:r>
      <w:proofErr w:type="spellEnd"/>
      <w:r w:rsidRPr="0064341B">
        <w:rPr>
          <w:b w:val="0"/>
          <w:bCs/>
          <w:sz w:val="20"/>
          <w:szCs w:val="20"/>
        </w:rPr>
        <w:t>/PMGIRS.pdf&gt;. Acesso em: 25/08/2023.</w:t>
      </w:r>
    </w:p>
    <w:p w14:paraId="7F1C10A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72B6D7E3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lastRenderedPageBreak/>
        <w:t>PEDREIRA. (2014) PREFEITURA MUNICIPAL DE PEDREIRA – SECRETÁRIA DE SERVIÇOS URBANO. Plano Municipal de Gestão Integrada de Resíduos Sólidos – PMGIRS. Disponível em: &lt;https://smastr20.blob.core.windows.net/conesan/Pedreira_RS_2014.pdf&gt;. Acesso em: 28/08/2023.</w:t>
      </w:r>
    </w:p>
    <w:p w14:paraId="6B8512C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6B2E4B1C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PIRACAIA. (2013) PREFEITURA DE PIRACAIA. Plano Municipal de Saneamento Básico – Relatório Final – Compendio do Plano Municipal de Saneamento Básico de Piracaia-SP. Disponível em: &lt;https://smastr20.blob.core.windows.net/conesan/Piracaia_AE_DU_RS_2013.pdf&gt;. Acesso em: 24/08/2023.</w:t>
      </w:r>
    </w:p>
    <w:p w14:paraId="6A0463E3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4578D8E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PIRACICABA. (2019) PREFEITURA MUNICIPAL DE PIRACICABA – SECRETARIA MUNICIPAL DE DEFESA DO MEIO AMBIENTE. Plano Municipal de Gestão Integrada de Resíduos Sólidos de Piracicaba – SP. Disponível em: &lt;https://130d0c4c-ab3e-edc8-1080-4d80417aba96.filesusr.com/ugd/9804b1_e73ba4e9846540e0a86dfca3fe300e9f.pdf&gt;. Acesso em: 28/08/2023.</w:t>
      </w:r>
    </w:p>
    <w:p w14:paraId="4825DCCD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6F9477DE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RAFARD. (2015) B&amp;B ENGENHARIA. Plano Municipal de Saneamento Básico (PMSB) e Plano Municipal de Gestão Integrada de Resíduos Sólidos (PMGIRS) 2015 – 2034. Disponível em: &lt;https://smastr20.blob.core.windows.net/conesan/Rafard_AE_DU_RS_2015.pdf&gt;. Acesso em: 25/08/2023.</w:t>
      </w:r>
    </w:p>
    <w:p w14:paraId="2DC75FDC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54B5371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RIO CLARO. (2014) NOVAES ENGENHARIA. Plano Municipal de Gestão Integrada de Resíduos Sólidos – Rio Claro. Disponível em: &lt;https://www2.rioclaro.sp.gov.br/ps/arquivos/2023/Relatorio-Parte_01.pdf&gt;. Acesso em; 28/08/2023.</w:t>
      </w:r>
    </w:p>
    <w:p w14:paraId="470F41BA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2F594447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RIO DAS PEDRAS. (2014) MUNICÍPIO DE RIO DAS PEDRAS – ESTADO DE SÃO PAULO. Plano de Gestão Integrada de Resíduos Sólidos. Disponível em: &lt;https://smastr20.blob.core.windows.net/conesan/Rio%20das%20Pedras_RS_2014.pdf&gt;. Acesso em: 28/08/2023.</w:t>
      </w:r>
    </w:p>
    <w:p w14:paraId="0E9D2B1E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3E8BD0C6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SALTINHO. (2015) B&amp;B ENGENHARIA. Plano Municipal de Saneamento Básico (PMSB) e Plano Municipal de Gestão Integrada de Resíduos Sólidos (PMGIRS) 2065 – 2035. Disponível em: &lt; https://www.saltinho.sp.gov.br/DownloadServlet?id=48yomf55jgqu3vh7mfrrlcqwqp915aa6&gt;. Acesso em: 25/08/2023.</w:t>
      </w:r>
    </w:p>
    <w:p w14:paraId="14D52296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4F9C821F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SANTA GERTRUDES. (2012) SECRETARIA MUNICIPAL DE SANEAMENTO BÁSICO E MEIO AMBIENTE. Plano Municipal de Gestão Integrada de Resíduos Sólidos. Disponível em: &lt;https://smastr16.blob.core.windows.net/cpla/2017/05/santa-gertrudes.pdf&gt;. Acesso em: 28/08/2023.</w:t>
      </w:r>
    </w:p>
    <w:p w14:paraId="4238D0DA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18B1232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 xml:space="preserve">SANTO ANTÔNIO DE POSSE. (2015) PREFEITURA MUNICIPAL DE SANTO ANTÔNIO DE POSSE. Relatório 1 – Relatório do Plano Municipal dos Sistemas de Abastecimento de Água, Esgotamento Sanitário, Drenagem de Águas Pluviais e de Manejo dos Resíduos Sólidos – </w:t>
      </w:r>
      <w:proofErr w:type="spellStart"/>
      <w:r w:rsidRPr="0064341B">
        <w:rPr>
          <w:b w:val="0"/>
          <w:bCs/>
          <w:sz w:val="20"/>
          <w:szCs w:val="20"/>
        </w:rPr>
        <w:t>RDSs</w:t>
      </w:r>
      <w:proofErr w:type="spellEnd"/>
      <w:r w:rsidRPr="0064341B">
        <w:rPr>
          <w:b w:val="0"/>
          <w:bCs/>
          <w:sz w:val="20"/>
          <w:szCs w:val="20"/>
        </w:rPr>
        <w:t>. Disponível em: &lt;https://smastr20.blob.core.windows.net/conesan/Santo%20Antonio%20de%20Posse_AE_DU_RS_2015.pdf&gt;. Acesso em: 24/08/2023.</w:t>
      </w:r>
    </w:p>
    <w:p w14:paraId="5E9D33A0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VALINHOS. (2018) PREFEITURA MUNICIPAL DE VALINHOS. Plano Municipal de Gestão Integrada de Resíduos Sólidos. Disponível em: &lt;https://www.valinhos.sp.gov.br/arquivos/pmgirs_2018_23013909.pdf&gt;. Acesso em: 28/08/2023.</w:t>
      </w:r>
    </w:p>
    <w:p w14:paraId="4FD27962" w14:textId="77777777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</w:p>
    <w:p w14:paraId="0AE9227E" w14:textId="641B436A" w:rsidR="00085220" w:rsidRPr="0064341B" w:rsidRDefault="00085220" w:rsidP="00E74674">
      <w:pPr>
        <w:pStyle w:val="Estilo1"/>
        <w:numPr>
          <w:ilvl w:val="0"/>
          <w:numId w:val="0"/>
        </w:numPr>
        <w:tabs>
          <w:tab w:val="clear" w:pos="280"/>
          <w:tab w:val="left" w:pos="-567"/>
          <w:tab w:val="left" w:pos="-284"/>
        </w:tabs>
        <w:spacing w:line="240" w:lineRule="auto"/>
        <w:ind w:left="-709" w:right="-568"/>
        <w:rPr>
          <w:b w:val="0"/>
          <w:bCs/>
          <w:sz w:val="20"/>
          <w:szCs w:val="20"/>
        </w:rPr>
      </w:pPr>
      <w:r w:rsidRPr="0064341B">
        <w:rPr>
          <w:b w:val="0"/>
          <w:bCs/>
          <w:sz w:val="20"/>
          <w:szCs w:val="20"/>
        </w:rPr>
        <w:t>VINHEDO. (2014) PREFEITURA MUNICIPAL DE VINHEDO - SECRETARIA DE MEIO AMBIENTE E URBANISMO. Plano Municipal de Gestão Integrada de Resíduos Sólidos PMGIRS – Vinhedo/SP. Disponível em: &lt;https://www.vinhedo.sp.gov.br/arquivos/plano_municipal_23030906.pdf&gt;. Acesso: 28/08/2025.</w:t>
      </w:r>
    </w:p>
    <w:sectPr w:rsidR="00085220" w:rsidRPr="0064341B" w:rsidSect="00345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147"/>
    <w:multiLevelType w:val="hybridMultilevel"/>
    <w:tmpl w:val="D512A1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32477"/>
    <w:multiLevelType w:val="hybridMultilevel"/>
    <w:tmpl w:val="2EE09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55E57"/>
    <w:multiLevelType w:val="multilevel"/>
    <w:tmpl w:val="29C6EE38"/>
    <w:lvl w:ilvl="0">
      <w:start w:val="1"/>
      <w:numFmt w:val="decimal"/>
      <w:pStyle w:val="Estilo1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85022693">
    <w:abstractNumId w:val="2"/>
  </w:num>
  <w:num w:numId="2" w16cid:durableId="2072337829">
    <w:abstractNumId w:val="1"/>
  </w:num>
  <w:num w:numId="3" w16cid:durableId="1910654916">
    <w:abstractNumId w:val="0"/>
  </w:num>
  <w:num w:numId="4" w16cid:durableId="687952707">
    <w:abstractNumId w:val="2"/>
  </w:num>
  <w:num w:numId="5" w16cid:durableId="1126310166">
    <w:abstractNumId w:val="2"/>
  </w:num>
  <w:num w:numId="6" w16cid:durableId="863443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AC"/>
    <w:rsid w:val="00000835"/>
    <w:rsid w:val="0000134E"/>
    <w:rsid w:val="00006234"/>
    <w:rsid w:val="000658C3"/>
    <w:rsid w:val="00085220"/>
    <w:rsid w:val="00087A82"/>
    <w:rsid w:val="00093EA1"/>
    <w:rsid w:val="000B5103"/>
    <w:rsid w:val="000C059A"/>
    <w:rsid w:val="001164B9"/>
    <w:rsid w:val="001200E2"/>
    <w:rsid w:val="00125784"/>
    <w:rsid w:val="0013196B"/>
    <w:rsid w:val="0018260E"/>
    <w:rsid w:val="00182FC2"/>
    <w:rsid w:val="001861B1"/>
    <w:rsid w:val="001B6BB7"/>
    <w:rsid w:val="001C2F04"/>
    <w:rsid w:val="001D2004"/>
    <w:rsid w:val="001E04CC"/>
    <w:rsid w:val="001E1FD0"/>
    <w:rsid w:val="001E6761"/>
    <w:rsid w:val="001F16D0"/>
    <w:rsid w:val="0023218E"/>
    <w:rsid w:val="0029228D"/>
    <w:rsid w:val="002D33F4"/>
    <w:rsid w:val="002D4F4E"/>
    <w:rsid w:val="002E60A9"/>
    <w:rsid w:val="00302B26"/>
    <w:rsid w:val="00310671"/>
    <w:rsid w:val="003256F7"/>
    <w:rsid w:val="00327DC3"/>
    <w:rsid w:val="00332AFB"/>
    <w:rsid w:val="003457AD"/>
    <w:rsid w:val="00353B20"/>
    <w:rsid w:val="00373B1A"/>
    <w:rsid w:val="00384113"/>
    <w:rsid w:val="003B2A45"/>
    <w:rsid w:val="003E4262"/>
    <w:rsid w:val="003E4E9B"/>
    <w:rsid w:val="003F6BB0"/>
    <w:rsid w:val="00434C01"/>
    <w:rsid w:val="004356EF"/>
    <w:rsid w:val="00445EC9"/>
    <w:rsid w:val="004630FF"/>
    <w:rsid w:val="004668FC"/>
    <w:rsid w:val="00466E25"/>
    <w:rsid w:val="004869B6"/>
    <w:rsid w:val="00490C76"/>
    <w:rsid w:val="004A6EAD"/>
    <w:rsid w:val="004B3775"/>
    <w:rsid w:val="004F39FC"/>
    <w:rsid w:val="0052103B"/>
    <w:rsid w:val="005514C2"/>
    <w:rsid w:val="005910BA"/>
    <w:rsid w:val="005A109F"/>
    <w:rsid w:val="005A6B30"/>
    <w:rsid w:val="005A6D32"/>
    <w:rsid w:val="005B54E6"/>
    <w:rsid w:val="005C1AB3"/>
    <w:rsid w:val="005D30D0"/>
    <w:rsid w:val="005E5AF5"/>
    <w:rsid w:val="00607019"/>
    <w:rsid w:val="00617063"/>
    <w:rsid w:val="006243C0"/>
    <w:rsid w:val="0063279D"/>
    <w:rsid w:val="0064341B"/>
    <w:rsid w:val="0064709B"/>
    <w:rsid w:val="00651D65"/>
    <w:rsid w:val="006650FD"/>
    <w:rsid w:val="006B3F7B"/>
    <w:rsid w:val="006C7075"/>
    <w:rsid w:val="006F4E17"/>
    <w:rsid w:val="00737A03"/>
    <w:rsid w:val="00744F87"/>
    <w:rsid w:val="00750B0C"/>
    <w:rsid w:val="00755544"/>
    <w:rsid w:val="0078157B"/>
    <w:rsid w:val="00782FCE"/>
    <w:rsid w:val="00785FEC"/>
    <w:rsid w:val="007A3DE4"/>
    <w:rsid w:val="007B600F"/>
    <w:rsid w:val="007F2302"/>
    <w:rsid w:val="00814537"/>
    <w:rsid w:val="00822218"/>
    <w:rsid w:val="00825EA0"/>
    <w:rsid w:val="0083730F"/>
    <w:rsid w:val="00865E9D"/>
    <w:rsid w:val="008A56B2"/>
    <w:rsid w:val="008B125C"/>
    <w:rsid w:val="008B1CB9"/>
    <w:rsid w:val="008C757B"/>
    <w:rsid w:val="008F60EB"/>
    <w:rsid w:val="00902879"/>
    <w:rsid w:val="00910076"/>
    <w:rsid w:val="00921563"/>
    <w:rsid w:val="0093340D"/>
    <w:rsid w:val="0096039A"/>
    <w:rsid w:val="0097089F"/>
    <w:rsid w:val="00972B13"/>
    <w:rsid w:val="00976F11"/>
    <w:rsid w:val="009836F0"/>
    <w:rsid w:val="00986BDB"/>
    <w:rsid w:val="009927A9"/>
    <w:rsid w:val="00996B53"/>
    <w:rsid w:val="009B01C5"/>
    <w:rsid w:val="009B1F74"/>
    <w:rsid w:val="009D4451"/>
    <w:rsid w:val="00A20A38"/>
    <w:rsid w:val="00A217FD"/>
    <w:rsid w:val="00A303EE"/>
    <w:rsid w:val="00A369A1"/>
    <w:rsid w:val="00A37AB2"/>
    <w:rsid w:val="00A44FF2"/>
    <w:rsid w:val="00A46E98"/>
    <w:rsid w:val="00A82926"/>
    <w:rsid w:val="00AA628F"/>
    <w:rsid w:val="00AB00B7"/>
    <w:rsid w:val="00AF078E"/>
    <w:rsid w:val="00B720AC"/>
    <w:rsid w:val="00B750E5"/>
    <w:rsid w:val="00BB0172"/>
    <w:rsid w:val="00BB6CDB"/>
    <w:rsid w:val="00BC0178"/>
    <w:rsid w:val="00C06F15"/>
    <w:rsid w:val="00C24F22"/>
    <w:rsid w:val="00C37805"/>
    <w:rsid w:val="00C527AE"/>
    <w:rsid w:val="00C80CAC"/>
    <w:rsid w:val="00CA2CE5"/>
    <w:rsid w:val="00CB219A"/>
    <w:rsid w:val="00D4205F"/>
    <w:rsid w:val="00D44A68"/>
    <w:rsid w:val="00D44BE0"/>
    <w:rsid w:val="00D44F9D"/>
    <w:rsid w:val="00D76F86"/>
    <w:rsid w:val="00D9633C"/>
    <w:rsid w:val="00DC34BA"/>
    <w:rsid w:val="00DC45EF"/>
    <w:rsid w:val="00DE1B53"/>
    <w:rsid w:val="00E110D5"/>
    <w:rsid w:val="00E178DF"/>
    <w:rsid w:val="00E74674"/>
    <w:rsid w:val="00E74E77"/>
    <w:rsid w:val="00E93068"/>
    <w:rsid w:val="00EE1A62"/>
    <w:rsid w:val="00EE7A7D"/>
    <w:rsid w:val="00EF5D4A"/>
    <w:rsid w:val="00F47C15"/>
    <w:rsid w:val="00F6484C"/>
    <w:rsid w:val="00F82E7F"/>
    <w:rsid w:val="00F85B43"/>
    <w:rsid w:val="00FA1DD0"/>
    <w:rsid w:val="00FB52CE"/>
    <w:rsid w:val="00FC50E9"/>
    <w:rsid w:val="00FD4B32"/>
    <w:rsid w:val="00FE4106"/>
    <w:rsid w:val="00FE5F4E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6F4A"/>
  <w15:chartTrackingRefBased/>
  <w15:docId w15:val="{D436967D-4CBB-4C25-B61A-F82F7C1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har"/>
    <w:uiPriority w:val="9"/>
    <w:qFormat/>
    <w:rsid w:val="00C80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0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0C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0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0C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0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0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0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0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0CA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0C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0CAC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0CAC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0CAC"/>
    <w:rPr>
      <w:rFonts w:eastAsiaTheme="majorEastAsia" w:cstheme="majorBidi"/>
      <w:color w:val="2F5496" w:themeColor="accent1" w:themeShade="BF"/>
      <w:lang w:val="en-GB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0CA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0CAC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0CA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0CAC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har"/>
    <w:uiPriority w:val="10"/>
    <w:qFormat/>
    <w:rsid w:val="00C80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0CA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0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0CA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har"/>
    <w:uiPriority w:val="29"/>
    <w:qFormat/>
    <w:rsid w:val="00C80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0CAC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C80C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0CA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0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0CAC"/>
    <w:rPr>
      <w:i/>
      <w:iCs/>
      <w:color w:val="2F5496" w:themeColor="accent1" w:themeShade="BF"/>
      <w:lang w:val="en-GB"/>
    </w:rPr>
  </w:style>
  <w:style w:type="character" w:styleId="RefernciaIntensa">
    <w:name w:val="Intense Reference"/>
    <w:basedOn w:val="Fontepargpadro"/>
    <w:uiPriority w:val="32"/>
    <w:qFormat/>
    <w:rsid w:val="00C80CAC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986BDB"/>
    <w:pPr>
      <w:spacing w:after="200" w:line="240" w:lineRule="auto"/>
      <w:jc w:val="both"/>
    </w:pPr>
    <w:rPr>
      <w:rFonts w:ascii="Calibri" w:eastAsia="Times New Roman" w:hAnsi="Calibri" w:cs="Times New Roman"/>
      <w:i/>
      <w:iCs/>
      <w:color w:val="44546A" w:themeColor="text2"/>
      <w:kern w:val="0"/>
      <w:sz w:val="18"/>
      <w:szCs w:val="18"/>
      <w:lang w:val="pt-BR" w:eastAsia="pt-BR"/>
      <w14:ligatures w14:val="none"/>
    </w:rPr>
  </w:style>
  <w:style w:type="table" w:styleId="SimplesTabela2">
    <w:name w:val="Plain Table 2"/>
    <w:basedOn w:val="Tabelanormal"/>
    <w:uiPriority w:val="42"/>
    <w:rsid w:val="00986BD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comgrade">
    <w:name w:val="Table Grid"/>
    <w:basedOn w:val="Tabelanormal"/>
    <w:uiPriority w:val="39"/>
    <w:rsid w:val="0098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PargrafodaLista"/>
    <w:link w:val="Estilo1Char"/>
    <w:qFormat/>
    <w:rsid w:val="00986BDB"/>
    <w:pPr>
      <w:numPr>
        <w:numId w:val="1"/>
      </w:numPr>
      <w:tabs>
        <w:tab w:val="left" w:pos="280"/>
      </w:tabs>
      <w:spacing w:after="0" w:line="36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val="pt-BR" w:eastAsia="pt-BR"/>
      <w14:ligatures w14:val="none"/>
    </w:rPr>
  </w:style>
  <w:style w:type="character" w:customStyle="1" w:styleId="Estilo1Char">
    <w:name w:val="Estilo1 Char"/>
    <w:basedOn w:val="Fontepargpadro"/>
    <w:link w:val="Estilo1"/>
    <w:rsid w:val="00986BDB"/>
    <w:rPr>
      <w:rFonts w:ascii="Times New Roman" w:eastAsia="Times New Roman" w:hAnsi="Times New Roman" w:cs="Times New Roman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1875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reviwer</dc:creator>
  <cp:keywords/>
  <dc:description/>
  <cp:lastModifiedBy>reviwer</cp:lastModifiedBy>
  <cp:revision>2</cp:revision>
  <dcterms:created xsi:type="dcterms:W3CDTF">2026-01-19T19:23:00Z</dcterms:created>
  <dcterms:modified xsi:type="dcterms:W3CDTF">2026-01-19T19:23:00Z</dcterms:modified>
</cp:coreProperties>
</file>